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4478DB" w14:paraId="4A89B4BD" w14:textId="77777777" w:rsidTr="004841ED">
        <w:trPr>
          <w:trHeight w:val="15677"/>
        </w:trPr>
        <w:tc>
          <w:tcPr>
            <w:tcW w:w="9853" w:type="dxa"/>
          </w:tcPr>
          <w:p w14:paraId="71BA34E2" w14:textId="5E826B15" w:rsidR="004478DB" w:rsidRPr="000D692E" w:rsidRDefault="000D692E" w:rsidP="000D692E">
            <w:pPr>
              <w:jc w:val="center"/>
              <w:rPr>
                <w:sz w:val="24"/>
                <w:szCs w:val="24"/>
              </w:rPr>
            </w:pPr>
            <w:r w:rsidRPr="000D692E">
              <w:rPr>
                <w:sz w:val="24"/>
                <w:szCs w:val="24"/>
              </w:rPr>
              <w:t>МУНИЦИПАЛЬНОЕ БЮДЖЕТНОЕ</w:t>
            </w:r>
            <w:r w:rsidR="007528B8" w:rsidRPr="000D692E">
              <w:rPr>
                <w:sz w:val="24"/>
                <w:szCs w:val="24"/>
              </w:rPr>
              <w:t xml:space="preserve"> </w:t>
            </w:r>
            <w:r w:rsidRPr="000D692E">
              <w:rPr>
                <w:sz w:val="24"/>
                <w:szCs w:val="24"/>
              </w:rPr>
              <w:t>ОБЩЕОБРАЗОВАТЕЛЬНОЕ УЧРЕЖДЕНИЕ</w:t>
            </w:r>
          </w:p>
          <w:p w14:paraId="0F8BACF4" w14:textId="4DA92333" w:rsidR="004478DB" w:rsidRPr="000D692E" w:rsidRDefault="004478DB" w:rsidP="002D5B24">
            <w:pPr>
              <w:jc w:val="center"/>
              <w:rPr>
                <w:sz w:val="24"/>
                <w:szCs w:val="24"/>
              </w:rPr>
            </w:pPr>
            <w:r w:rsidRPr="000D692E">
              <w:rPr>
                <w:sz w:val="24"/>
                <w:szCs w:val="24"/>
              </w:rPr>
              <w:t>«</w:t>
            </w:r>
            <w:r w:rsidR="000D692E" w:rsidRPr="000D692E">
              <w:rPr>
                <w:sz w:val="24"/>
                <w:szCs w:val="24"/>
              </w:rPr>
              <w:t>СРЕДНЯЯ ОБЩЕОБРАЗОВАТЕЛЬНАЯ</w:t>
            </w:r>
            <w:r w:rsidRPr="000D692E">
              <w:rPr>
                <w:sz w:val="24"/>
                <w:szCs w:val="24"/>
              </w:rPr>
              <w:t xml:space="preserve"> ШКОЛА №10</w:t>
            </w:r>
          </w:p>
          <w:p w14:paraId="7C76C103" w14:textId="4C52E7C2" w:rsidR="007528B8" w:rsidRPr="000D692E" w:rsidRDefault="007528B8" w:rsidP="000D692E">
            <w:pPr>
              <w:jc w:val="center"/>
              <w:rPr>
                <w:sz w:val="24"/>
                <w:szCs w:val="24"/>
              </w:rPr>
            </w:pPr>
            <w:r w:rsidRPr="000D692E">
              <w:rPr>
                <w:sz w:val="24"/>
                <w:szCs w:val="24"/>
              </w:rPr>
              <w:t>ИМ</w:t>
            </w:r>
            <w:r w:rsidR="000D692E" w:rsidRPr="000D692E">
              <w:rPr>
                <w:sz w:val="24"/>
                <w:szCs w:val="24"/>
              </w:rPr>
              <w:t>ЕНИ ГЕРОЯ СОВЕТСКОГО СОЮЗА КОНСТАНТИНА ПЕТРОВИЧА</w:t>
            </w:r>
            <w:r w:rsidR="006873A8" w:rsidRPr="000D692E">
              <w:rPr>
                <w:sz w:val="24"/>
                <w:szCs w:val="24"/>
              </w:rPr>
              <w:t xml:space="preserve"> ОРГИНА</w:t>
            </w:r>
            <w:r w:rsidR="000D692E" w:rsidRPr="000D692E">
              <w:rPr>
                <w:sz w:val="24"/>
                <w:szCs w:val="24"/>
              </w:rPr>
              <w:t>»</w:t>
            </w:r>
          </w:p>
          <w:p w14:paraId="52968144" w14:textId="2EC71B89" w:rsidR="004478DB" w:rsidRPr="000D692E" w:rsidRDefault="000D692E" w:rsidP="000D692E">
            <w:pPr>
              <w:jc w:val="center"/>
              <w:rPr>
                <w:sz w:val="24"/>
                <w:szCs w:val="24"/>
              </w:rPr>
            </w:pPr>
            <w:r w:rsidRPr="000D692E">
              <w:rPr>
                <w:sz w:val="24"/>
                <w:szCs w:val="24"/>
              </w:rPr>
              <w:t>ГОРОДСКОГО ОКРУГА ГОРОД КУМЕРТАУ</w:t>
            </w:r>
            <w:r>
              <w:rPr>
                <w:sz w:val="24"/>
                <w:szCs w:val="24"/>
              </w:rPr>
              <w:t xml:space="preserve"> </w:t>
            </w:r>
            <w:r w:rsidR="004478DB" w:rsidRPr="000D692E">
              <w:rPr>
                <w:sz w:val="24"/>
                <w:szCs w:val="24"/>
              </w:rPr>
              <w:t>РЕСПУБЛИКИ БАШКОРТОСТАН</w:t>
            </w:r>
          </w:p>
          <w:p w14:paraId="72E9EE6F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136D0546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5870061A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5CA6EBB6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0AAD7DE9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3CC4107D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48B951C5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0882BB8D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1A61C08E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3324C122" w14:textId="77777777" w:rsidR="004478DB" w:rsidRDefault="004478DB" w:rsidP="002D5B24">
            <w:pPr>
              <w:jc w:val="center"/>
              <w:rPr>
                <w:sz w:val="28"/>
                <w:szCs w:val="28"/>
              </w:rPr>
            </w:pPr>
          </w:p>
          <w:p w14:paraId="2411FC03" w14:textId="7EFB37B6" w:rsidR="004478DB" w:rsidRDefault="006873A8" w:rsidP="002D5B24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0D692E">
              <w:rPr>
                <w:sz w:val="36"/>
                <w:szCs w:val="36"/>
              </w:rPr>
              <w:t xml:space="preserve">УРОК </w:t>
            </w:r>
            <w:bookmarkStart w:id="0" w:name="_GoBack"/>
            <w:bookmarkEnd w:id="0"/>
            <w:r w:rsidR="000D692E">
              <w:rPr>
                <w:sz w:val="36"/>
                <w:szCs w:val="36"/>
              </w:rPr>
              <w:t>ЛИТЕРАТУРНОГО ЧТЕНИЯ</w:t>
            </w:r>
          </w:p>
          <w:p w14:paraId="60FDBD94" w14:textId="77777777" w:rsidR="004478DB" w:rsidRDefault="006873A8" w:rsidP="002D5B24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ВО 2 В</w:t>
            </w:r>
            <w:r w:rsidR="004478DB">
              <w:rPr>
                <w:sz w:val="36"/>
                <w:szCs w:val="36"/>
              </w:rPr>
              <w:t xml:space="preserve"> КЛАССЕ</w:t>
            </w:r>
          </w:p>
          <w:p w14:paraId="015EC357" w14:textId="77777777" w:rsidR="004478DB" w:rsidRPr="006873A8" w:rsidRDefault="006873A8" w:rsidP="002D5B24">
            <w:pPr>
              <w:spacing w:line="360" w:lineRule="auto"/>
              <w:jc w:val="center"/>
              <w:rPr>
                <w:sz w:val="56"/>
                <w:szCs w:val="56"/>
              </w:rPr>
            </w:pPr>
            <w:proofErr w:type="spellStart"/>
            <w:r w:rsidRPr="006873A8">
              <w:rPr>
                <w:sz w:val="56"/>
                <w:szCs w:val="56"/>
              </w:rPr>
              <w:t>Э.Н.Успенский</w:t>
            </w:r>
            <w:proofErr w:type="spellEnd"/>
            <w:r w:rsidR="004478DB" w:rsidRPr="006873A8">
              <w:rPr>
                <w:sz w:val="56"/>
                <w:szCs w:val="56"/>
              </w:rPr>
              <w:t xml:space="preserve"> «</w:t>
            </w:r>
            <w:r w:rsidRPr="006873A8">
              <w:rPr>
                <w:sz w:val="56"/>
                <w:szCs w:val="56"/>
              </w:rPr>
              <w:t>Чебурашк</w:t>
            </w:r>
            <w:r w:rsidR="004478DB" w:rsidRPr="006873A8">
              <w:rPr>
                <w:sz w:val="56"/>
                <w:szCs w:val="56"/>
              </w:rPr>
              <w:t>а»</w:t>
            </w:r>
          </w:p>
          <w:p w14:paraId="2B789BA7" w14:textId="77777777" w:rsidR="004478DB" w:rsidRDefault="004478DB" w:rsidP="002D5B24">
            <w:pPr>
              <w:spacing w:line="360" w:lineRule="auto"/>
              <w:jc w:val="center"/>
              <w:rPr>
                <w:b/>
                <w:sz w:val="72"/>
                <w:szCs w:val="72"/>
              </w:rPr>
            </w:pPr>
          </w:p>
          <w:p w14:paraId="4CF80E3D" w14:textId="77777777" w:rsidR="004841ED" w:rsidRDefault="004478DB" w:rsidP="002D5B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  <w:p w14:paraId="634724D2" w14:textId="77777777" w:rsidR="004478DB" w:rsidRDefault="004841ED" w:rsidP="002D5B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  <w:r w:rsidR="004478DB">
              <w:rPr>
                <w:sz w:val="28"/>
                <w:szCs w:val="28"/>
              </w:rPr>
              <w:t>Выполнила учитель</w:t>
            </w:r>
          </w:p>
          <w:p w14:paraId="3B5C689A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начальных классов</w:t>
            </w:r>
          </w:p>
          <w:p w14:paraId="6325AD64" w14:textId="77777777" w:rsidR="00FB16F2" w:rsidRDefault="004478DB" w:rsidP="00FB16F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FB16F2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="00FB16F2">
              <w:rPr>
                <w:sz w:val="28"/>
                <w:szCs w:val="28"/>
              </w:rPr>
              <w:t>Галяутдинова</w:t>
            </w:r>
            <w:proofErr w:type="spellEnd"/>
          </w:p>
          <w:p w14:paraId="3779C02D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FB16F2">
              <w:rPr>
                <w:sz w:val="28"/>
                <w:szCs w:val="28"/>
              </w:rPr>
              <w:t xml:space="preserve"> Эльвира </w:t>
            </w:r>
            <w:proofErr w:type="spellStart"/>
            <w:r w:rsidR="00FB16F2">
              <w:rPr>
                <w:sz w:val="28"/>
                <w:szCs w:val="28"/>
              </w:rPr>
              <w:t>Талгатовна</w:t>
            </w:r>
            <w:proofErr w:type="spellEnd"/>
            <w:r w:rsidR="00FB16F2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  <w:p w14:paraId="54CE58EF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</w:p>
          <w:p w14:paraId="0B36B9D2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</w:p>
          <w:p w14:paraId="4D835D78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</w:p>
          <w:p w14:paraId="43A59691" w14:textId="77777777" w:rsidR="004478DB" w:rsidRDefault="004478DB" w:rsidP="002D5B24">
            <w:pPr>
              <w:spacing w:line="360" w:lineRule="auto"/>
              <w:rPr>
                <w:sz w:val="28"/>
                <w:szCs w:val="28"/>
              </w:rPr>
            </w:pPr>
          </w:p>
          <w:p w14:paraId="428E0793" w14:textId="77777777" w:rsidR="004841ED" w:rsidRDefault="004478DB" w:rsidP="002D5B2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5DC57681" w14:textId="77777777" w:rsidR="004841ED" w:rsidRDefault="004841ED" w:rsidP="002D5B2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B602679" w14:textId="77777777" w:rsidR="004841ED" w:rsidRDefault="004841ED" w:rsidP="002D5B2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2B0FA93" w14:textId="77777777" w:rsidR="004478DB" w:rsidRDefault="004478DB" w:rsidP="004841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B16F2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-20</w:t>
            </w:r>
            <w:r w:rsidR="00FB16F2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</w:p>
        </w:tc>
      </w:tr>
    </w:tbl>
    <w:p w14:paraId="1FE7A09C" w14:textId="77777777" w:rsidR="0049611E" w:rsidRPr="0049611E" w:rsidRDefault="0049611E" w:rsidP="0049611E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8"/>
          <w:lang w:eastAsia="ru-RU"/>
        </w:rPr>
      </w:pPr>
      <w:r w:rsidRPr="0049611E">
        <w:rPr>
          <w:rFonts w:eastAsia="Times New Roman" w:cs="Times New Roman"/>
          <w:b/>
          <w:bCs/>
          <w:color w:val="0A0A0A"/>
          <w:szCs w:val="28"/>
          <w:lang w:eastAsia="ru-RU"/>
        </w:rPr>
        <w:lastRenderedPageBreak/>
        <w:t>Цели урока:</w:t>
      </w:r>
    </w:p>
    <w:p w14:paraId="1409545F" w14:textId="77777777" w:rsidR="0049611E" w:rsidRPr="0049611E" w:rsidRDefault="0049611E" w:rsidP="0049611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49611E">
        <w:rPr>
          <w:rFonts w:eastAsia="Times New Roman" w:cs="Times New Roman"/>
          <w:b/>
          <w:bCs/>
          <w:color w:val="0A0A0A"/>
          <w:szCs w:val="28"/>
          <w:lang w:eastAsia="ru-RU"/>
        </w:rPr>
        <w:t>Образовательная:</w:t>
      </w:r>
      <w:r w:rsidRPr="0049611E">
        <w:rPr>
          <w:rFonts w:eastAsia="Times New Roman" w:cs="Times New Roman"/>
          <w:color w:val="0A0A0A"/>
          <w:szCs w:val="28"/>
          <w:lang w:eastAsia="ru-RU"/>
        </w:rPr>
        <w:t xml:space="preserve"> познакомить </w:t>
      </w:r>
      <w:r w:rsidR="009974E1">
        <w:rPr>
          <w:rFonts w:eastAsia="Times New Roman" w:cs="Times New Roman"/>
          <w:color w:val="0A0A0A"/>
          <w:szCs w:val="28"/>
          <w:lang w:eastAsia="ru-RU"/>
        </w:rPr>
        <w:t>об</w:t>
      </w:r>
      <w:r w:rsidRPr="0049611E">
        <w:rPr>
          <w:rFonts w:eastAsia="Times New Roman" w:cs="Times New Roman"/>
          <w:color w:val="0A0A0A"/>
          <w:szCs w:val="28"/>
          <w:lang w:eastAsia="ru-RU"/>
        </w:rPr>
        <w:t>уча</w:t>
      </w:r>
      <w:r w:rsidR="009974E1">
        <w:rPr>
          <w:rFonts w:eastAsia="Times New Roman" w:cs="Times New Roman"/>
          <w:color w:val="0A0A0A"/>
          <w:szCs w:val="28"/>
          <w:lang w:eastAsia="ru-RU"/>
        </w:rPr>
        <w:t>ю</w:t>
      </w:r>
      <w:r w:rsidRPr="0049611E">
        <w:rPr>
          <w:rFonts w:eastAsia="Times New Roman" w:cs="Times New Roman"/>
          <w:color w:val="0A0A0A"/>
          <w:szCs w:val="28"/>
          <w:lang w:eastAsia="ru-RU"/>
        </w:rPr>
        <w:t>щихся с отрывком из повести-сказки «Крокодил Гена и его друзья», формировать умение анализировать поступки героев, понимать причинно-следственные связи событий.</w:t>
      </w:r>
    </w:p>
    <w:p w14:paraId="44F66FDE" w14:textId="77777777" w:rsidR="0049611E" w:rsidRPr="0049611E" w:rsidRDefault="0049611E" w:rsidP="0049611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49611E">
        <w:rPr>
          <w:rFonts w:eastAsia="Times New Roman" w:cs="Times New Roman"/>
          <w:b/>
          <w:bCs/>
          <w:color w:val="0A0A0A"/>
          <w:szCs w:val="28"/>
          <w:lang w:eastAsia="ru-RU"/>
        </w:rPr>
        <w:t>Развивающая:</w:t>
      </w:r>
      <w:r w:rsidRPr="0049611E">
        <w:rPr>
          <w:rFonts w:eastAsia="Times New Roman" w:cs="Times New Roman"/>
          <w:color w:val="0A0A0A"/>
          <w:szCs w:val="28"/>
          <w:lang w:eastAsia="ru-RU"/>
        </w:rPr>
        <w:t> совершенствовать навыки правильного, беглого и осознанного чтения, развивать речь, воображение и читательскую грамотность.</w:t>
      </w:r>
    </w:p>
    <w:p w14:paraId="3D2E69B2" w14:textId="77777777" w:rsidR="0049611E" w:rsidRPr="0049611E" w:rsidRDefault="0049611E" w:rsidP="0049611E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49611E">
        <w:rPr>
          <w:rFonts w:eastAsia="Times New Roman" w:cs="Times New Roman"/>
          <w:b/>
          <w:bCs/>
          <w:color w:val="0A0A0A"/>
          <w:szCs w:val="28"/>
          <w:lang w:eastAsia="ru-RU"/>
        </w:rPr>
        <w:t>Воспитательная:</w:t>
      </w:r>
      <w:r w:rsidRPr="0049611E">
        <w:rPr>
          <w:rFonts w:eastAsia="Times New Roman" w:cs="Times New Roman"/>
          <w:color w:val="0A0A0A"/>
          <w:szCs w:val="28"/>
          <w:lang w:eastAsia="ru-RU"/>
        </w:rPr>
        <w:t> воспитывать чувство доброты, сопереживания, ответственности за тех, кто нуждается в помощи, и бережного отношения к дружбе. </w:t>
      </w:r>
    </w:p>
    <w:p w14:paraId="3899A788" w14:textId="77777777" w:rsidR="00E868BA" w:rsidRPr="00E868BA" w:rsidRDefault="00E868BA" w:rsidP="00E868BA">
      <w:pPr>
        <w:shd w:val="clear" w:color="auto" w:fill="FFFFFF"/>
        <w:spacing w:after="0" w:line="360" w:lineRule="atLeast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b/>
          <w:bCs/>
          <w:color w:val="0A0A0A"/>
          <w:szCs w:val="28"/>
          <w:lang w:eastAsia="ru-RU"/>
        </w:rPr>
        <w:t>Задачи урока:</w:t>
      </w:r>
    </w:p>
    <w:p w14:paraId="79BCEC63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>Познакомить с</w:t>
      </w:r>
      <w:r>
        <w:rPr>
          <w:rFonts w:eastAsia="Times New Roman" w:cs="Times New Roman"/>
          <w:color w:val="0A0A0A"/>
          <w:szCs w:val="28"/>
          <w:lang w:eastAsia="ru-RU"/>
        </w:rPr>
        <w:t xml:space="preserve"> краткой</w:t>
      </w:r>
      <w:r w:rsidRPr="00E868BA">
        <w:rPr>
          <w:rFonts w:eastAsia="Times New Roman" w:cs="Times New Roman"/>
          <w:color w:val="0A0A0A"/>
          <w:szCs w:val="28"/>
          <w:lang w:eastAsia="ru-RU"/>
        </w:rPr>
        <w:t xml:space="preserve"> биографией Э.Н. Успенского.</w:t>
      </w:r>
    </w:p>
    <w:p w14:paraId="5FC585F4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>Научить находить информацию в тексте и отвечать на вопросы.</w:t>
      </w:r>
    </w:p>
    <w:p w14:paraId="37B0C260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 xml:space="preserve">Развивать умение </w:t>
      </w:r>
      <w:r w:rsidR="009974E1">
        <w:rPr>
          <w:rFonts w:eastAsia="Times New Roman" w:cs="Times New Roman"/>
          <w:color w:val="0A0A0A"/>
          <w:szCs w:val="28"/>
          <w:lang w:eastAsia="ru-RU"/>
        </w:rPr>
        <w:t>характеризовать героя (Чебурашку</w:t>
      </w:r>
      <w:r w:rsidRPr="00E868BA">
        <w:rPr>
          <w:rFonts w:eastAsia="Times New Roman" w:cs="Times New Roman"/>
          <w:color w:val="0A0A0A"/>
          <w:szCs w:val="28"/>
          <w:lang w:eastAsia="ru-RU"/>
        </w:rPr>
        <w:t>) по его поступкам и описанию.</w:t>
      </w:r>
    </w:p>
    <w:p w14:paraId="131DA376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>Формировать навык подробного или выборочного пересказа.</w:t>
      </w:r>
    </w:p>
    <w:p w14:paraId="73149D63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>Обогащать словарный запас учащихся.</w:t>
      </w:r>
    </w:p>
    <w:p w14:paraId="78E6CFA7" w14:textId="77777777" w:rsidR="00E868BA" w:rsidRPr="00E868BA" w:rsidRDefault="00E868BA" w:rsidP="00E868BA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eastAsia="Times New Roman" w:cs="Times New Roman"/>
          <w:color w:val="0A0A0A"/>
          <w:szCs w:val="28"/>
          <w:lang w:eastAsia="ru-RU"/>
        </w:rPr>
      </w:pPr>
      <w:r w:rsidRPr="00E868BA">
        <w:rPr>
          <w:rFonts w:eastAsia="Times New Roman" w:cs="Times New Roman"/>
          <w:color w:val="0A0A0A"/>
          <w:szCs w:val="28"/>
          <w:lang w:eastAsia="ru-RU"/>
        </w:rPr>
        <w:t>Работать над выразительностью чтения, соблюдая паузы и интонацию. </w:t>
      </w:r>
    </w:p>
    <w:p w14:paraId="49B94110" w14:textId="77777777" w:rsidR="00686A59" w:rsidRDefault="00686A59" w:rsidP="00A648E1">
      <w:pPr>
        <w:jc w:val="both"/>
        <w:rPr>
          <w:rFonts w:eastAsia="Times New Roman" w:cs="Times New Roman"/>
          <w:b/>
          <w:bCs/>
          <w:color w:val="333333"/>
          <w:szCs w:val="28"/>
        </w:rPr>
      </w:pPr>
    </w:p>
    <w:p w14:paraId="6301E557" w14:textId="77777777" w:rsidR="00686A59" w:rsidRDefault="00A54566" w:rsidP="00A54566">
      <w:pPr>
        <w:jc w:val="center"/>
        <w:rPr>
          <w:rFonts w:eastAsia="Times New Roman" w:cs="Times New Roman"/>
          <w:b/>
          <w:bCs/>
          <w:color w:val="333333"/>
          <w:szCs w:val="28"/>
        </w:rPr>
      </w:pPr>
      <w:r>
        <w:rPr>
          <w:rFonts w:eastAsia="Times New Roman" w:cs="Times New Roman"/>
          <w:b/>
          <w:bCs/>
          <w:color w:val="333333"/>
          <w:szCs w:val="28"/>
        </w:rPr>
        <w:t>Ход урока</w:t>
      </w:r>
    </w:p>
    <w:p w14:paraId="5AC83556" w14:textId="77777777" w:rsidR="00A648E1" w:rsidRPr="00FB7C57" w:rsidRDefault="00A648E1" w:rsidP="00A648E1">
      <w:pPr>
        <w:jc w:val="both"/>
        <w:rPr>
          <w:rFonts w:eastAsia="Times New Roman" w:cs="Times New Roman"/>
          <w:b/>
          <w:bCs/>
          <w:color w:val="333333"/>
          <w:szCs w:val="28"/>
        </w:rPr>
      </w:pPr>
      <w:r w:rsidRPr="00FB7C57">
        <w:rPr>
          <w:rFonts w:eastAsia="Times New Roman" w:cs="Times New Roman"/>
          <w:b/>
          <w:bCs/>
          <w:color w:val="333333"/>
          <w:szCs w:val="28"/>
        </w:rPr>
        <w:t>1. Самоопределение к деятельности.</w:t>
      </w:r>
      <w:r w:rsidRPr="00FB7C57">
        <w:rPr>
          <w:rFonts w:eastAsia="Times New Roman" w:cs="Times New Roman"/>
          <w:b/>
          <w:color w:val="333333"/>
          <w:szCs w:val="28"/>
        </w:rPr>
        <w:t> Психологический настрой</w:t>
      </w:r>
      <w:r w:rsidRPr="00FB7C57">
        <w:rPr>
          <w:rFonts w:eastAsia="Times New Roman" w:cs="Times New Roman"/>
          <w:b/>
          <w:bCs/>
          <w:color w:val="333333"/>
          <w:szCs w:val="28"/>
        </w:rPr>
        <w:t>.</w:t>
      </w:r>
    </w:p>
    <w:p w14:paraId="4DB31250" w14:textId="77777777" w:rsidR="005F5ED1" w:rsidRPr="00FB7C57" w:rsidRDefault="00A648E1" w:rsidP="00903872">
      <w:pPr>
        <w:rPr>
          <w:szCs w:val="28"/>
        </w:rPr>
      </w:pPr>
      <w:r w:rsidRPr="00FB7C57">
        <w:rPr>
          <w:rFonts w:eastAsia="Times New Roman" w:cs="Times New Roman"/>
          <w:color w:val="333333"/>
          <w:szCs w:val="28"/>
        </w:rPr>
        <w:t xml:space="preserve">– </w:t>
      </w:r>
      <w:r w:rsidR="00472313" w:rsidRPr="00FB7C57">
        <w:rPr>
          <w:rFonts w:eastAsia="Times New Roman" w:cs="Times New Roman"/>
          <w:color w:val="333333"/>
          <w:szCs w:val="28"/>
        </w:rPr>
        <w:t>Всем д</w:t>
      </w:r>
      <w:r w:rsidRPr="00FB7C57">
        <w:rPr>
          <w:rFonts w:eastAsia="Times New Roman" w:cs="Times New Roman"/>
          <w:color w:val="333333"/>
          <w:szCs w:val="28"/>
        </w:rPr>
        <w:t>обрый день! Сегодня мы рады видеть на нашем уроке гостей.</w:t>
      </w:r>
      <w:r w:rsidR="00903872" w:rsidRPr="00FB7C57">
        <w:rPr>
          <w:szCs w:val="28"/>
        </w:rPr>
        <w:t xml:space="preserve"> </w:t>
      </w:r>
    </w:p>
    <w:p w14:paraId="69D25A61" w14:textId="77777777" w:rsidR="00472313" w:rsidRPr="00FB7C57" w:rsidRDefault="002650FF" w:rsidP="00A648E1">
      <w:pPr>
        <w:rPr>
          <w:szCs w:val="28"/>
        </w:rPr>
      </w:pPr>
      <w:r w:rsidRPr="00FB7C57">
        <w:rPr>
          <w:szCs w:val="28"/>
        </w:rPr>
        <w:t>Р</w:t>
      </w:r>
      <w:r w:rsidR="00A648E1" w:rsidRPr="00FB7C57">
        <w:rPr>
          <w:szCs w:val="28"/>
        </w:rPr>
        <w:t>ечев</w:t>
      </w:r>
      <w:r w:rsidRPr="00FB7C57">
        <w:rPr>
          <w:szCs w:val="28"/>
        </w:rPr>
        <w:t>ая</w:t>
      </w:r>
      <w:r w:rsidR="00A648E1" w:rsidRPr="00FB7C57">
        <w:rPr>
          <w:szCs w:val="28"/>
        </w:rPr>
        <w:t xml:space="preserve"> разминк</w:t>
      </w:r>
      <w:r w:rsidRPr="00FB7C57">
        <w:rPr>
          <w:szCs w:val="28"/>
        </w:rPr>
        <w:t>а</w:t>
      </w:r>
      <w:r w:rsidR="00A648E1" w:rsidRPr="00FB7C57">
        <w:rPr>
          <w:szCs w:val="28"/>
        </w:rPr>
        <w:t>.</w:t>
      </w:r>
      <w:r w:rsidR="009974E1" w:rsidRPr="00FB7C57">
        <w:rPr>
          <w:szCs w:val="28"/>
        </w:rPr>
        <w:t xml:space="preserve"> </w:t>
      </w:r>
      <w:r w:rsidR="00472313" w:rsidRPr="00FB7C57">
        <w:rPr>
          <w:szCs w:val="28"/>
        </w:rPr>
        <w:t>Повторяем за мной</w:t>
      </w:r>
      <w:r w:rsidR="00E80F1F" w:rsidRPr="00FB7C57">
        <w:rPr>
          <w:szCs w:val="28"/>
        </w:rPr>
        <w:t xml:space="preserve"> </w:t>
      </w:r>
      <w:r w:rsidR="003C128A" w:rsidRPr="00FB7C57">
        <w:rPr>
          <w:szCs w:val="28"/>
        </w:rPr>
        <w:t>чётко и</w:t>
      </w:r>
      <w:r w:rsidR="00E80F1F" w:rsidRPr="00FB7C57">
        <w:rPr>
          <w:szCs w:val="28"/>
        </w:rPr>
        <w:t xml:space="preserve"> ясно.</w:t>
      </w:r>
    </w:p>
    <w:p w14:paraId="45E23AD7" w14:textId="77777777" w:rsidR="0000137E" w:rsidRPr="00FB7C57" w:rsidRDefault="0000137E" w:rsidP="003C128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B7C57">
        <w:rPr>
          <w:rStyle w:val="c20"/>
          <w:i/>
          <w:iCs/>
          <w:color w:val="000000"/>
          <w:sz w:val="28"/>
          <w:szCs w:val="28"/>
        </w:rPr>
        <w:t>Чтобы разговаривать,</w:t>
      </w:r>
    </w:p>
    <w:p w14:paraId="12F830C3" w14:textId="77777777" w:rsidR="0000137E" w:rsidRPr="00FB7C57" w:rsidRDefault="0000137E" w:rsidP="003C128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B7C57">
        <w:rPr>
          <w:rStyle w:val="c20"/>
          <w:i/>
          <w:iCs/>
          <w:color w:val="000000"/>
          <w:sz w:val="28"/>
          <w:szCs w:val="28"/>
        </w:rPr>
        <w:t>Надо выговаривать</w:t>
      </w:r>
    </w:p>
    <w:p w14:paraId="56735678" w14:textId="77777777" w:rsidR="0000137E" w:rsidRPr="00FB7C57" w:rsidRDefault="0000137E" w:rsidP="003C128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B7C57">
        <w:rPr>
          <w:rStyle w:val="c20"/>
          <w:i/>
          <w:iCs/>
          <w:color w:val="000000"/>
          <w:sz w:val="28"/>
          <w:szCs w:val="28"/>
        </w:rPr>
        <w:t>Всё правильно и внятно</w:t>
      </w:r>
    </w:p>
    <w:p w14:paraId="21C92B30" w14:textId="77777777" w:rsidR="0000137E" w:rsidRPr="00FB7C57" w:rsidRDefault="0000137E" w:rsidP="003C128A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B7C57">
        <w:rPr>
          <w:rStyle w:val="c20"/>
          <w:i/>
          <w:iCs/>
          <w:color w:val="000000"/>
          <w:sz w:val="28"/>
          <w:szCs w:val="28"/>
        </w:rPr>
        <w:t>Чтоб было всем понятно</w:t>
      </w:r>
      <w:r w:rsidR="001101D0" w:rsidRPr="00FB7C57">
        <w:rPr>
          <w:rStyle w:val="c20"/>
          <w:i/>
          <w:iCs/>
          <w:color w:val="000000"/>
          <w:sz w:val="28"/>
          <w:szCs w:val="28"/>
        </w:rPr>
        <w:t>.</w:t>
      </w:r>
    </w:p>
    <w:p w14:paraId="3D8A9200" w14:textId="77777777" w:rsidR="00D43DB2" w:rsidRPr="002650FF" w:rsidRDefault="00D43DB2" w:rsidP="0000137E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b/>
          <w:i/>
          <w:iCs/>
          <w:color w:val="000000"/>
        </w:rPr>
      </w:pPr>
    </w:p>
    <w:p w14:paraId="080FE15F" w14:textId="77777777" w:rsidR="004B3494" w:rsidRPr="00E80F1F" w:rsidRDefault="004B3494" w:rsidP="00E80F1F">
      <w:pPr>
        <w:spacing w:line="276" w:lineRule="auto"/>
        <w:jc w:val="both"/>
        <w:rPr>
          <w:rFonts w:eastAsia="Times New Roman" w:cs="Times New Roman"/>
          <w:color w:val="333333"/>
          <w:szCs w:val="28"/>
        </w:rPr>
      </w:pPr>
      <w:r w:rsidRPr="00E80F1F">
        <w:rPr>
          <w:rFonts w:eastAsia="Times New Roman" w:cs="Times New Roman"/>
          <w:color w:val="333333"/>
          <w:szCs w:val="28"/>
        </w:rPr>
        <w:t xml:space="preserve">Вы большие молодцы. </w:t>
      </w:r>
      <w:r w:rsidR="003C128A" w:rsidRPr="00E80F1F">
        <w:rPr>
          <w:rFonts w:eastAsia="Times New Roman" w:cs="Times New Roman"/>
          <w:color w:val="333333"/>
          <w:szCs w:val="28"/>
        </w:rPr>
        <w:t>Всегда в</w:t>
      </w:r>
      <w:r w:rsidRPr="00E80F1F">
        <w:rPr>
          <w:rFonts w:eastAsia="Times New Roman" w:cs="Times New Roman"/>
          <w:color w:val="333333"/>
          <w:szCs w:val="28"/>
        </w:rPr>
        <w:t>ерьте в себя, верьте в свои силы, у вас обязательно всё получится.</w:t>
      </w:r>
    </w:p>
    <w:p w14:paraId="6445A50B" w14:textId="77777777" w:rsidR="002665C2" w:rsidRPr="00E80F1F" w:rsidRDefault="002665C2" w:rsidP="002665C2">
      <w:pPr>
        <w:spacing w:line="240" w:lineRule="auto"/>
        <w:jc w:val="both"/>
        <w:rPr>
          <w:rFonts w:eastAsia="Times New Roman" w:cs="Times New Roman"/>
          <w:b/>
          <w:color w:val="333333"/>
          <w:szCs w:val="28"/>
        </w:rPr>
      </w:pPr>
      <w:r w:rsidRPr="00E80F1F">
        <w:rPr>
          <w:rFonts w:eastAsia="Times New Roman" w:cs="Times New Roman"/>
          <w:b/>
          <w:color w:val="333333"/>
          <w:szCs w:val="28"/>
        </w:rPr>
        <w:t>2. Актуализация знаний.</w:t>
      </w:r>
    </w:p>
    <w:p w14:paraId="5ED9854A" w14:textId="77777777" w:rsidR="00B1131B" w:rsidRPr="00E80F1F" w:rsidRDefault="00B1131B" w:rsidP="00B1131B">
      <w:pPr>
        <w:jc w:val="both"/>
        <w:rPr>
          <w:b/>
        </w:rPr>
      </w:pPr>
      <w:r w:rsidRPr="00E80F1F">
        <w:rPr>
          <w:b/>
        </w:rPr>
        <w:t>А). Артикуляционная гимнастика.</w:t>
      </w:r>
    </w:p>
    <w:p w14:paraId="59DB501B" w14:textId="77777777" w:rsidR="00B1131B" w:rsidRPr="00E80F1F" w:rsidRDefault="00B1131B" w:rsidP="00412B49">
      <w:pPr>
        <w:spacing w:line="240" w:lineRule="auto"/>
        <w:jc w:val="both"/>
      </w:pPr>
      <w:r w:rsidRPr="00E80F1F">
        <w:t>- Горлышко показываем врачу…</w:t>
      </w:r>
      <w:r w:rsidRPr="00E80F1F">
        <w:rPr>
          <w:i/>
        </w:rPr>
        <w:t>(а-а-а)</w:t>
      </w:r>
    </w:p>
    <w:p w14:paraId="4D9D0F0C" w14:textId="77777777" w:rsidR="00B1131B" w:rsidRPr="00E80F1F" w:rsidRDefault="00B1131B" w:rsidP="00412B49">
      <w:pPr>
        <w:spacing w:line="240" w:lineRule="auto"/>
        <w:jc w:val="both"/>
      </w:pPr>
      <w:r w:rsidRPr="00E80F1F">
        <w:t>- Удивляемся…</w:t>
      </w:r>
      <w:r w:rsidRPr="00E80F1F">
        <w:rPr>
          <w:i/>
        </w:rPr>
        <w:t>(о-о-о)</w:t>
      </w:r>
    </w:p>
    <w:p w14:paraId="1D572723" w14:textId="77777777" w:rsidR="00B1131B" w:rsidRPr="00E80F1F" w:rsidRDefault="00B1131B" w:rsidP="00412B49">
      <w:pPr>
        <w:spacing w:line="240" w:lineRule="auto"/>
        <w:jc w:val="both"/>
      </w:pPr>
      <w:r w:rsidRPr="00E80F1F">
        <w:t>- Ветер воет…</w:t>
      </w:r>
      <w:r w:rsidRPr="00E80F1F">
        <w:rPr>
          <w:i/>
        </w:rPr>
        <w:t>(у-у-у)</w:t>
      </w:r>
    </w:p>
    <w:p w14:paraId="33853325" w14:textId="77777777" w:rsidR="00B1131B" w:rsidRPr="00E80F1F" w:rsidRDefault="00B1131B" w:rsidP="00412B49">
      <w:pPr>
        <w:spacing w:line="240" w:lineRule="auto"/>
        <w:jc w:val="both"/>
      </w:pPr>
      <w:r w:rsidRPr="00E80F1F">
        <w:t>- Осы звенят…</w:t>
      </w:r>
      <w:r w:rsidRPr="00E80F1F">
        <w:rPr>
          <w:i/>
        </w:rPr>
        <w:t>(з-з-з)</w:t>
      </w:r>
    </w:p>
    <w:p w14:paraId="1807EC95" w14:textId="77777777" w:rsidR="00B1131B" w:rsidRPr="00E80F1F" w:rsidRDefault="00B1131B" w:rsidP="00412B49">
      <w:pPr>
        <w:spacing w:line="240" w:lineRule="auto"/>
        <w:jc w:val="both"/>
      </w:pPr>
      <w:r w:rsidRPr="00E80F1F">
        <w:lastRenderedPageBreak/>
        <w:t>- Листья шуршат</w:t>
      </w:r>
      <w:r w:rsidRPr="00E80F1F">
        <w:rPr>
          <w:i/>
        </w:rPr>
        <w:t>…(ш-ш-ш)</w:t>
      </w:r>
    </w:p>
    <w:p w14:paraId="030BD751" w14:textId="77777777" w:rsidR="00B1131B" w:rsidRPr="00E80F1F" w:rsidRDefault="00B1131B" w:rsidP="00412B49">
      <w:pPr>
        <w:spacing w:line="240" w:lineRule="auto"/>
        <w:jc w:val="both"/>
      </w:pPr>
      <w:r w:rsidRPr="00E80F1F">
        <w:t>- Чайник кипит…</w:t>
      </w:r>
      <w:r w:rsidRPr="00E80F1F">
        <w:rPr>
          <w:i/>
        </w:rPr>
        <w:t>(с-с-с)</w:t>
      </w:r>
    </w:p>
    <w:p w14:paraId="784FE0F7" w14:textId="77777777" w:rsidR="00B1131B" w:rsidRPr="00E80F1F" w:rsidRDefault="00B1131B" w:rsidP="00412B49">
      <w:pPr>
        <w:spacing w:line="240" w:lineRule="auto"/>
        <w:jc w:val="both"/>
      </w:pPr>
      <w:r w:rsidRPr="00E80F1F">
        <w:t>- Ёжик фыркает…</w:t>
      </w:r>
      <w:r w:rsidRPr="00E80F1F">
        <w:rPr>
          <w:i/>
        </w:rPr>
        <w:t>(ф-ф-ф)</w:t>
      </w:r>
    </w:p>
    <w:p w14:paraId="2B7659D2" w14:textId="77777777" w:rsidR="00B1131B" w:rsidRPr="00E80F1F" w:rsidRDefault="00B1131B" w:rsidP="00412B49">
      <w:pPr>
        <w:spacing w:line="240" w:lineRule="auto"/>
        <w:jc w:val="both"/>
      </w:pPr>
      <w:r w:rsidRPr="00E80F1F">
        <w:t>- Собака рычит…</w:t>
      </w:r>
      <w:r w:rsidRPr="00E80F1F">
        <w:rPr>
          <w:i/>
        </w:rPr>
        <w:t>(р-р-р)</w:t>
      </w:r>
    </w:p>
    <w:p w14:paraId="7660A208" w14:textId="77777777" w:rsidR="00B1131B" w:rsidRPr="00E80F1F" w:rsidRDefault="00B1131B" w:rsidP="00B1131B">
      <w:pPr>
        <w:jc w:val="both"/>
      </w:pPr>
      <w:r w:rsidRPr="00E80F1F">
        <w:t>- Лошадка скачет…</w:t>
      </w:r>
    </w:p>
    <w:p w14:paraId="7434F774" w14:textId="77777777" w:rsidR="00413C87" w:rsidRPr="00413C87" w:rsidRDefault="00413C87" w:rsidP="00413C87">
      <w:pPr>
        <w:jc w:val="both"/>
        <w:rPr>
          <w:b/>
        </w:rPr>
      </w:pPr>
      <w:r w:rsidRPr="00413C87">
        <w:rPr>
          <w:b/>
        </w:rPr>
        <w:t xml:space="preserve">Б). </w:t>
      </w:r>
      <w:r>
        <w:rPr>
          <w:b/>
        </w:rPr>
        <w:t>Чистоговорка</w:t>
      </w:r>
      <w:r w:rsidR="004D1CD9">
        <w:rPr>
          <w:b/>
        </w:rPr>
        <w:t xml:space="preserve"> </w:t>
      </w:r>
      <w:r w:rsidR="00E80F1F">
        <w:t>(слайд 1)</w:t>
      </w:r>
    </w:p>
    <w:p w14:paraId="2F06025F" w14:textId="77777777" w:rsidR="00CA4B0F" w:rsidRPr="00926DF7" w:rsidRDefault="00BA01A3" w:rsidP="000715BA">
      <w:pPr>
        <w:jc w:val="center"/>
      </w:pPr>
      <w:r w:rsidRPr="00926DF7">
        <w:rPr>
          <w:bCs/>
        </w:rPr>
        <w:t>Син-</w:t>
      </w:r>
      <w:proofErr w:type="spellStart"/>
      <w:r w:rsidRPr="00926DF7">
        <w:rPr>
          <w:bCs/>
        </w:rPr>
        <w:t>син</w:t>
      </w:r>
      <w:proofErr w:type="spellEnd"/>
      <w:r w:rsidRPr="00926DF7">
        <w:rPr>
          <w:bCs/>
        </w:rPr>
        <w:t>-</w:t>
      </w:r>
      <w:proofErr w:type="spellStart"/>
      <w:r w:rsidRPr="00926DF7">
        <w:rPr>
          <w:bCs/>
        </w:rPr>
        <w:t>син</w:t>
      </w:r>
      <w:proofErr w:type="spellEnd"/>
      <w:r w:rsidRPr="00926DF7">
        <w:rPr>
          <w:bCs/>
        </w:rPr>
        <w:t> — вкусный апельсин.</w:t>
      </w:r>
    </w:p>
    <w:p w14:paraId="1495B947" w14:textId="77777777" w:rsidR="00CA4B0F" w:rsidRPr="00926DF7" w:rsidRDefault="00BA01A3" w:rsidP="000715BA">
      <w:pPr>
        <w:jc w:val="center"/>
      </w:pPr>
      <w:r w:rsidRPr="00926DF7">
        <w:rPr>
          <w:bCs/>
        </w:rPr>
        <w:t>Нин-</w:t>
      </w:r>
      <w:proofErr w:type="spellStart"/>
      <w:r w:rsidRPr="00926DF7">
        <w:rPr>
          <w:bCs/>
        </w:rPr>
        <w:t>нин</w:t>
      </w:r>
      <w:proofErr w:type="spellEnd"/>
      <w:r w:rsidRPr="00926DF7">
        <w:rPr>
          <w:bCs/>
        </w:rPr>
        <w:t>-</w:t>
      </w:r>
      <w:proofErr w:type="spellStart"/>
      <w:r w:rsidRPr="00926DF7">
        <w:rPr>
          <w:bCs/>
        </w:rPr>
        <w:t>нин</w:t>
      </w:r>
      <w:proofErr w:type="spellEnd"/>
      <w:r w:rsidRPr="00926DF7">
        <w:rPr>
          <w:bCs/>
        </w:rPr>
        <w:t> — кушай апельсин.</w:t>
      </w:r>
    </w:p>
    <w:p w14:paraId="4EF18633" w14:textId="77777777" w:rsidR="00CA4B0F" w:rsidRPr="00926DF7" w:rsidRDefault="00BA01A3" w:rsidP="000715BA">
      <w:pPr>
        <w:jc w:val="center"/>
        <w:rPr>
          <w:bCs/>
        </w:rPr>
      </w:pPr>
      <w:r w:rsidRPr="00926DF7">
        <w:rPr>
          <w:bCs/>
        </w:rPr>
        <w:t>Апель-апель-апельсин</w:t>
      </w:r>
      <w:r w:rsidRPr="00926DF7">
        <w:t xml:space="preserve"> — </w:t>
      </w:r>
      <w:r w:rsidRPr="00926DF7">
        <w:rPr>
          <w:bCs/>
        </w:rPr>
        <w:t>витаминов господин!</w:t>
      </w:r>
    </w:p>
    <w:p w14:paraId="22B62F37" w14:textId="77777777" w:rsidR="000715BA" w:rsidRPr="00926DF7" w:rsidRDefault="00926DF7" w:rsidP="00413C87">
      <w:pPr>
        <w:jc w:val="both"/>
        <w:rPr>
          <w:bCs/>
        </w:rPr>
      </w:pPr>
      <w:r>
        <w:rPr>
          <w:bCs/>
        </w:rPr>
        <w:t>Чтение чистоговорки обучающимися…</w:t>
      </w:r>
    </w:p>
    <w:p w14:paraId="423E1EE8" w14:textId="77777777" w:rsidR="00413C87" w:rsidRDefault="00413C87" w:rsidP="00413C87">
      <w:pPr>
        <w:jc w:val="both"/>
        <w:rPr>
          <w:b/>
          <w:bCs/>
        </w:rPr>
      </w:pPr>
      <w:r>
        <w:rPr>
          <w:b/>
          <w:bCs/>
        </w:rPr>
        <w:t>В). Скороговорка</w:t>
      </w:r>
      <w:r w:rsidR="004D1CD9">
        <w:rPr>
          <w:b/>
          <w:bCs/>
        </w:rPr>
        <w:t xml:space="preserve"> </w:t>
      </w:r>
      <w:r w:rsidR="00926DF7">
        <w:t>(слайд 2)</w:t>
      </w:r>
    </w:p>
    <w:p w14:paraId="64348086" w14:textId="77777777" w:rsidR="00413C87" w:rsidRPr="00926DF7" w:rsidRDefault="00412B49" w:rsidP="000715BA">
      <w:pPr>
        <w:jc w:val="center"/>
      </w:pPr>
      <w:r w:rsidRPr="00926DF7">
        <w:t>Мы делили апельсин</w:t>
      </w:r>
    </w:p>
    <w:p w14:paraId="4D337124" w14:textId="77777777" w:rsidR="00412B49" w:rsidRPr="00926DF7" w:rsidRDefault="00412B49" w:rsidP="000715BA">
      <w:pPr>
        <w:jc w:val="center"/>
      </w:pPr>
      <w:r w:rsidRPr="00926DF7">
        <w:t>Много нас, а он один.</w:t>
      </w:r>
    </w:p>
    <w:p w14:paraId="49885176" w14:textId="77777777" w:rsidR="00762FD2" w:rsidRDefault="00412B49" w:rsidP="00B1131B">
      <w:pPr>
        <w:jc w:val="both"/>
      </w:pPr>
      <w:r w:rsidRPr="00926DF7">
        <w:t>- Прочитайте весело, сердито.</w:t>
      </w:r>
      <w:r w:rsidR="00926DF7">
        <w:t xml:space="preserve"> </w:t>
      </w:r>
    </w:p>
    <w:p w14:paraId="0DA9FE7A" w14:textId="77777777" w:rsidR="00B1131B" w:rsidRPr="00926DF7" w:rsidRDefault="00926DF7" w:rsidP="00B1131B">
      <w:pPr>
        <w:jc w:val="both"/>
      </w:pPr>
      <w:r>
        <w:t>Каждый произносит скороговорку по цепочке.</w:t>
      </w:r>
    </w:p>
    <w:p w14:paraId="4D94434B" w14:textId="77777777" w:rsidR="008F4443" w:rsidRPr="00762FD2" w:rsidRDefault="008F4443" w:rsidP="008F4443">
      <w:pPr>
        <w:spacing w:before="100" w:beforeAutospacing="1" w:after="100" w:afterAutospacing="1" w:line="240" w:lineRule="auto"/>
        <w:jc w:val="both"/>
        <w:rPr>
          <w:rFonts w:cs="Times New Roman"/>
          <w:b/>
          <w:color w:val="000000"/>
          <w:szCs w:val="28"/>
          <w:shd w:val="clear" w:color="auto" w:fill="FAFBFC"/>
        </w:rPr>
      </w:pPr>
      <w:r w:rsidRPr="00762FD2">
        <w:rPr>
          <w:rFonts w:cs="Times New Roman"/>
          <w:b/>
          <w:color w:val="000000"/>
          <w:szCs w:val="28"/>
          <w:shd w:val="clear" w:color="auto" w:fill="FAFBFC"/>
        </w:rPr>
        <w:t xml:space="preserve">3. Работа по теме урока. </w:t>
      </w:r>
    </w:p>
    <w:p w14:paraId="4BE67E32" w14:textId="77777777" w:rsidR="00B1131B" w:rsidRPr="00762FD2" w:rsidRDefault="008F4443" w:rsidP="008F4443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333333"/>
          <w:szCs w:val="28"/>
        </w:rPr>
      </w:pPr>
      <w:r w:rsidRPr="00762FD2">
        <w:rPr>
          <w:rFonts w:cs="Times New Roman"/>
          <w:b/>
          <w:color w:val="000000"/>
          <w:szCs w:val="28"/>
          <w:shd w:val="clear" w:color="auto" w:fill="FAFBFC"/>
        </w:rPr>
        <w:t>А). Определение темы и целей урока.</w:t>
      </w:r>
    </w:p>
    <w:p w14:paraId="648417DB" w14:textId="77777777" w:rsidR="00281E93" w:rsidRPr="00926DF7" w:rsidRDefault="002665C2" w:rsidP="00266F43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926DF7">
        <w:rPr>
          <w:rFonts w:eastAsia="Times New Roman" w:cs="Times New Roman"/>
          <w:color w:val="333333"/>
          <w:szCs w:val="28"/>
        </w:rPr>
        <w:t>Ребята, на новогодних каникулах во всех к</w:t>
      </w:r>
      <w:r w:rsidR="000161C5" w:rsidRPr="00926DF7">
        <w:rPr>
          <w:rFonts w:eastAsia="Times New Roman" w:cs="Times New Roman"/>
          <w:color w:val="333333"/>
          <w:szCs w:val="28"/>
        </w:rPr>
        <w:t xml:space="preserve">инотеатрах страны прошли премьеры </w:t>
      </w:r>
      <w:r w:rsidRPr="00926DF7">
        <w:rPr>
          <w:rFonts w:eastAsia="Times New Roman" w:cs="Times New Roman"/>
          <w:color w:val="333333"/>
          <w:szCs w:val="28"/>
        </w:rPr>
        <w:t xml:space="preserve">детских </w:t>
      </w:r>
      <w:r w:rsidR="00F361BA" w:rsidRPr="00926DF7">
        <w:rPr>
          <w:rFonts w:eastAsia="Times New Roman" w:cs="Times New Roman"/>
          <w:color w:val="333333"/>
          <w:szCs w:val="28"/>
        </w:rPr>
        <w:t xml:space="preserve">фильмов-сказок. </w:t>
      </w:r>
      <w:r w:rsidR="00281E93" w:rsidRPr="00926DF7">
        <w:rPr>
          <w:rFonts w:eastAsia="Times New Roman" w:cs="Times New Roman"/>
          <w:color w:val="333333"/>
          <w:szCs w:val="28"/>
        </w:rPr>
        <w:t>Назовите, каких?</w:t>
      </w:r>
    </w:p>
    <w:p w14:paraId="3A9428A4" w14:textId="77777777" w:rsidR="002439C9" w:rsidRPr="00926DF7" w:rsidRDefault="00D57848" w:rsidP="00266F43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926DF7">
        <w:rPr>
          <w:rFonts w:eastAsia="Times New Roman" w:cs="Times New Roman"/>
          <w:color w:val="333333"/>
          <w:szCs w:val="28"/>
        </w:rPr>
        <w:t>Узнаем, о</w:t>
      </w:r>
      <w:r w:rsidR="002439C9" w:rsidRPr="00926DF7">
        <w:rPr>
          <w:rFonts w:eastAsia="Times New Roman" w:cs="Times New Roman"/>
          <w:color w:val="333333"/>
          <w:szCs w:val="28"/>
        </w:rPr>
        <w:t xml:space="preserve"> каком </w:t>
      </w:r>
      <w:r w:rsidR="00077A8D" w:rsidRPr="00926DF7">
        <w:rPr>
          <w:rFonts w:eastAsia="Times New Roman" w:cs="Times New Roman"/>
          <w:color w:val="333333"/>
          <w:szCs w:val="28"/>
        </w:rPr>
        <w:t xml:space="preserve">же </w:t>
      </w:r>
      <w:r w:rsidR="002439C9" w:rsidRPr="00926DF7">
        <w:rPr>
          <w:rFonts w:eastAsia="Times New Roman" w:cs="Times New Roman"/>
          <w:color w:val="333333"/>
          <w:szCs w:val="28"/>
        </w:rPr>
        <w:t>герое пойдёт речь</w:t>
      </w:r>
      <w:r w:rsidR="00077A8D" w:rsidRPr="00926DF7">
        <w:rPr>
          <w:rFonts w:eastAsia="Times New Roman" w:cs="Times New Roman"/>
          <w:color w:val="333333"/>
          <w:szCs w:val="28"/>
        </w:rPr>
        <w:t xml:space="preserve"> сегодня</w:t>
      </w:r>
      <w:r w:rsidR="00B32229">
        <w:rPr>
          <w:rFonts w:eastAsia="Times New Roman" w:cs="Times New Roman"/>
          <w:color w:val="333333"/>
          <w:szCs w:val="28"/>
        </w:rPr>
        <w:t>. Читаем вместе</w:t>
      </w:r>
      <w:r w:rsidR="00B32229" w:rsidRPr="00B32229">
        <w:t xml:space="preserve"> </w:t>
      </w:r>
      <w:r w:rsidR="00B32229">
        <w:t>(слайд 3)</w:t>
      </w:r>
    </w:p>
    <w:p w14:paraId="60E7ED9F" w14:textId="77777777" w:rsidR="00555FB4" w:rsidRPr="00926DF7" w:rsidRDefault="00555FB4" w:rsidP="0088401F">
      <w:pPr>
        <w:spacing w:line="240" w:lineRule="auto"/>
        <w:jc w:val="center"/>
        <w:rPr>
          <w:rFonts w:eastAsia="Times New Roman" w:cs="Times New Roman"/>
          <w:color w:val="333333"/>
          <w:szCs w:val="28"/>
        </w:rPr>
      </w:pPr>
      <w:r w:rsidRPr="00926DF7">
        <w:rPr>
          <w:rFonts w:eastAsia="Times New Roman" w:cs="Times New Roman"/>
          <w:color w:val="333333"/>
          <w:szCs w:val="28"/>
        </w:rPr>
        <w:t>Он из сказки к нам пришёл,</w:t>
      </w:r>
    </w:p>
    <w:p w14:paraId="3C93E8FE" w14:textId="77777777" w:rsidR="00555FB4" w:rsidRPr="00926DF7" w:rsidRDefault="00B32229" w:rsidP="00B32229">
      <w:pPr>
        <w:spacing w:line="240" w:lineRule="auto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color w:val="333333"/>
          <w:szCs w:val="28"/>
        </w:rPr>
        <w:t xml:space="preserve">                                                 </w:t>
      </w:r>
      <w:r w:rsidR="00555FB4" w:rsidRPr="00926DF7">
        <w:rPr>
          <w:rFonts w:eastAsia="Times New Roman" w:cs="Times New Roman"/>
          <w:color w:val="333333"/>
          <w:szCs w:val="28"/>
        </w:rPr>
        <w:t>Здесь друзей себе нашёл.</w:t>
      </w:r>
    </w:p>
    <w:p w14:paraId="115E3842" w14:textId="77777777" w:rsidR="00555FB4" w:rsidRPr="00926DF7" w:rsidRDefault="00B32229" w:rsidP="00B32229">
      <w:pPr>
        <w:spacing w:line="240" w:lineRule="auto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color w:val="333333"/>
          <w:szCs w:val="28"/>
        </w:rPr>
        <w:t xml:space="preserve">                                                 </w:t>
      </w:r>
      <w:r w:rsidR="00555FB4" w:rsidRPr="00926DF7">
        <w:rPr>
          <w:rFonts w:eastAsia="Times New Roman" w:cs="Times New Roman"/>
          <w:color w:val="333333"/>
          <w:szCs w:val="28"/>
        </w:rPr>
        <w:t>Он забавная игрушка.</w:t>
      </w:r>
    </w:p>
    <w:p w14:paraId="66A1099A" w14:textId="77777777" w:rsidR="00555FB4" w:rsidRPr="00762FD2" w:rsidRDefault="00B32229" w:rsidP="0088401F">
      <w:pPr>
        <w:spacing w:line="240" w:lineRule="auto"/>
        <w:jc w:val="center"/>
        <w:rPr>
          <w:rFonts w:eastAsia="Times New Roman" w:cs="Times New Roman"/>
          <w:color w:val="333333"/>
          <w:szCs w:val="28"/>
        </w:rPr>
      </w:pPr>
      <w:r>
        <w:rPr>
          <w:rFonts w:eastAsia="Times New Roman" w:cs="Times New Roman"/>
          <w:color w:val="333333"/>
          <w:szCs w:val="28"/>
        </w:rPr>
        <w:t xml:space="preserve">               </w:t>
      </w:r>
      <w:r w:rsidR="00555FB4" w:rsidRPr="00762FD2">
        <w:rPr>
          <w:rFonts w:eastAsia="Times New Roman" w:cs="Times New Roman"/>
          <w:color w:val="333333"/>
          <w:szCs w:val="28"/>
        </w:rPr>
        <w:t>У него большие ушки.</w:t>
      </w:r>
      <w:r>
        <w:rPr>
          <w:rFonts w:eastAsia="Times New Roman" w:cs="Times New Roman"/>
          <w:color w:val="333333"/>
          <w:szCs w:val="28"/>
        </w:rPr>
        <w:t xml:space="preserve"> (Чебурашка</w:t>
      </w:r>
      <w:r w:rsidR="003B653D">
        <w:rPr>
          <w:rFonts w:eastAsia="Times New Roman" w:cs="Times New Roman"/>
          <w:color w:val="333333"/>
          <w:szCs w:val="28"/>
        </w:rPr>
        <w:t>, слайд 4</w:t>
      </w:r>
      <w:r>
        <w:rPr>
          <w:rFonts w:eastAsia="Times New Roman" w:cs="Times New Roman"/>
          <w:color w:val="333333"/>
          <w:szCs w:val="28"/>
        </w:rPr>
        <w:t>)</w:t>
      </w:r>
    </w:p>
    <w:p w14:paraId="4AFA39AD" w14:textId="77777777" w:rsidR="000715BA" w:rsidRPr="00762FD2" w:rsidRDefault="000715BA" w:rsidP="000715BA">
      <w:pPr>
        <w:spacing w:line="240" w:lineRule="auto"/>
        <w:jc w:val="both"/>
        <w:rPr>
          <w:rFonts w:eastAsia="Times New Roman" w:cs="Times New Roman"/>
          <w:color w:val="333333"/>
          <w:szCs w:val="28"/>
        </w:rPr>
      </w:pPr>
      <w:r w:rsidRPr="00762FD2">
        <w:rPr>
          <w:rFonts w:eastAsia="Times New Roman" w:cs="Times New Roman"/>
          <w:color w:val="333333"/>
          <w:szCs w:val="28"/>
        </w:rPr>
        <w:t>- Кто ходил на премьеру этого фильма?</w:t>
      </w:r>
    </w:p>
    <w:p w14:paraId="7C838ECA" w14:textId="77777777" w:rsidR="0044449A" w:rsidRPr="003B653D" w:rsidRDefault="0044449A" w:rsidP="0044449A">
      <w:pPr>
        <w:spacing w:before="100" w:beforeAutospacing="1" w:after="100" w:afterAutospacing="1" w:line="240" w:lineRule="auto"/>
        <w:jc w:val="both"/>
        <w:rPr>
          <w:rFonts w:cs="Times New Roman"/>
          <w:b/>
          <w:color w:val="000000"/>
          <w:szCs w:val="28"/>
          <w:shd w:val="clear" w:color="auto" w:fill="FAFBFC"/>
        </w:rPr>
      </w:pPr>
      <w:r w:rsidRPr="003B653D">
        <w:rPr>
          <w:rFonts w:cs="Times New Roman"/>
          <w:b/>
          <w:color w:val="000000"/>
          <w:szCs w:val="28"/>
          <w:shd w:val="clear" w:color="auto" w:fill="FAFBFC"/>
        </w:rPr>
        <w:t>Б). Приём: «Ассоциативный ряд».</w:t>
      </w:r>
    </w:p>
    <w:p w14:paraId="5E09DFA1" w14:textId="77777777" w:rsidR="00B87882" w:rsidRDefault="002C512A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 w:rsidRPr="00762FD2">
        <w:rPr>
          <w:rStyle w:val="c20"/>
          <w:iCs/>
          <w:color w:val="000000"/>
          <w:sz w:val="28"/>
          <w:szCs w:val="28"/>
        </w:rPr>
        <w:t>- Какие ассоциации у вас возникают, когда вы вспоминаете</w:t>
      </w:r>
      <w:r w:rsidR="0044449A" w:rsidRPr="00762FD2">
        <w:rPr>
          <w:rStyle w:val="c20"/>
          <w:iCs/>
          <w:color w:val="000000"/>
          <w:sz w:val="28"/>
          <w:szCs w:val="28"/>
        </w:rPr>
        <w:t xml:space="preserve"> фильм</w:t>
      </w:r>
      <w:r w:rsidRPr="00762FD2">
        <w:rPr>
          <w:rStyle w:val="c20"/>
          <w:iCs/>
          <w:color w:val="000000"/>
          <w:sz w:val="28"/>
          <w:szCs w:val="28"/>
        </w:rPr>
        <w:t xml:space="preserve"> </w:t>
      </w:r>
      <w:r w:rsidR="003B653D">
        <w:rPr>
          <w:rStyle w:val="c20"/>
          <w:iCs/>
          <w:color w:val="000000"/>
          <w:sz w:val="28"/>
          <w:szCs w:val="28"/>
        </w:rPr>
        <w:t>«Чебурашка».</w:t>
      </w:r>
    </w:p>
    <w:p w14:paraId="3BD51442" w14:textId="77777777" w:rsidR="003B653D" w:rsidRPr="00926DF7" w:rsidRDefault="00B87882" w:rsidP="003B653D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>
        <w:rPr>
          <w:rStyle w:val="c20"/>
          <w:b/>
          <w:iCs/>
          <w:color w:val="000000"/>
          <w:szCs w:val="28"/>
        </w:rPr>
        <w:t>В). Дополните пословицы о дружбе</w:t>
      </w:r>
      <w:r w:rsidR="003B653D">
        <w:rPr>
          <w:rStyle w:val="c20"/>
          <w:b/>
          <w:iCs/>
          <w:color w:val="000000"/>
          <w:szCs w:val="28"/>
        </w:rPr>
        <w:t xml:space="preserve"> </w:t>
      </w:r>
      <w:r w:rsidR="003B653D">
        <w:t>(слайд 5)</w:t>
      </w:r>
    </w:p>
    <w:p w14:paraId="7876E99C" w14:textId="77777777" w:rsidR="00B87882" w:rsidRDefault="002B39F6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lastRenderedPageBreak/>
        <w:t>Не имей 100 рубл</w:t>
      </w:r>
      <w:r w:rsidR="00B87882">
        <w:rPr>
          <w:rStyle w:val="c20"/>
          <w:iCs/>
          <w:color w:val="000000"/>
          <w:sz w:val="28"/>
          <w:szCs w:val="28"/>
        </w:rPr>
        <w:t>ей, …</w:t>
      </w:r>
    </w:p>
    <w:p w14:paraId="04ED0A60" w14:textId="77777777" w:rsidR="00B87882" w:rsidRDefault="00B87882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Нет друга – ищи, …</w:t>
      </w:r>
    </w:p>
    <w:p w14:paraId="14B3AC5D" w14:textId="77777777" w:rsidR="00B87882" w:rsidRDefault="00B87882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Дружба дороже…</w:t>
      </w:r>
    </w:p>
    <w:p w14:paraId="4BE83B0F" w14:textId="77777777" w:rsidR="00B87882" w:rsidRPr="00B87882" w:rsidRDefault="00B87882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Один за всех и ….</w:t>
      </w:r>
    </w:p>
    <w:p w14:paraId="272E8F09" w14:textId="77777777" w:rsidR="002C512A" w:rsidRPr="00156964" w:rsidRDefault="002C512A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14:paraId="403204EA" w14:textId="77777777" w:rsidR="004B3494" w:rsidRPr="003B653D" w:rsidRDefault="007A145F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3B653D">
        <w:rPr>
          <w:rStyle w:val="c20"/>
          <w:iCs/>
          <w:color w:val="000000"/>
          <w:sz w:val="28"/>
          <w:szCs w:val="28"/>
        </w:rPr>
        <w:t xml:space="preserve">- </w:t>
      </w:r>
      <w:r w:rsidR="00266F43" w:rsidRPr="003B653D">
        <w:rPr>
          <w:rStyle w:val="c20"/>
          <w:iCs/>
          <w:color w:val="000000"/>
          <w:sz w:val="28"/>
          <w:szCs w:val="28"/>
        </w:rPr>
        <w:t>Вы догадались, какова тема сегодняшнего урока?</w:t>
      </w:r>
    </w:p>
    <w:p w14:paraId="59F36B22" w14:textId="77777777" w:rsidR="000456B3" w:rsidRPr="00926DF7" w:rsidRDefault="00D60ABF" w:rsidP="000456B3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3B653D">
        <w:rPr>
          <w:rStyle w:val="c20"/>
          <w:iCs/>
          <w:color w:val="000000"/>
          <w:szCs w:val="28"/>
        </w:rPr>
        <w:t>Сегодня мы начнё</w:t>
      </w:r>
      <w:r w:rsidR="00157A71" w:rsidRPr="003B653D">
        <w:rPr>
          <w:rStyle w:val="c20"/>
          <w:iCs/>
          <w:color w:val="000000"/>
          <w:szCs w:val="28"/>
        </w:rPr>
        <w:t xml:space="preserve">м изучать отрывок </w:t>
      </w:r>
      <w:r w:rsidR="00734D00" w:rsidRPr="003B653D">
        <w:rPr>
          <w:rStyle w:val="c20"/>
          <w:iCs/>
          <w:color w:val="000000"/>
          <w:szCs w:val="28"/>
        </w:rPr>
        <w:t>из сказки «Крокодил Гена и его друзья», отрывок под названием «Чебурашка»</w:t>
      </w:r>
      <w:r w:rsidR="000456B3" w:rsidRPr="000456B3">
        <w:t xml:space="preserve"> </w:t>
      </w:r>
      <w:r w:rsidR="000456B3">
        <w:t xml:space="preserve">(слайд </w:t>
      </w:r>
      <w:r w:rsidR="00ED3958">
        <w:t>6</w:t>
      </w:r>
      <w:r w:rsidR="000456B3">
        <w:t>)</w:t>
      </w:r>
    </w:p>
    <w:p w14:paraId="6A61E74B" w14:textId="77777777" w:rsidR="00B85129" w:rsidRPr="00156964" w:rsidRDefault="003B653D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 xml:space="preserve">- Какие цели и задачи </w:t>
      </w:r>
      <w:r w:rsidR="00B7575E" w:rsidRPr="003B653D">
        <w:rPr>
          <w:rStyle w:val="c20"/>
          <w:iCs/>
          <w:color w:val="000000"/>
          <w:sz w:val="28"/>
          <w:szCs w:val="28"/>
        </w:rPr>
        <w:t>урока поставим?</w:t>
      </w:r>
      <w:r>
        <w:rPr>
          <w:rStyle w:val="c20"/>
          <w:b/>
          <w:iCs/>
          <w:color w:val="000000"/>
          <w:sz w:val="28"/>
          <w:szCs w:val="28"/>
        </w:rPr>
        <w:t xml:space="preserve"> </w:t>
      </w:r>
    </w:p>
    <w:p w14:paraId="48F31052" w14:textId="77777777" w:rsidR="001C6F04" w:rsidRDefault="001C6F04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</w:p>
    <w:p w14:paraId="2FC5FF18" w14:textId="77777777" w:rsidR="008E18C1" w:rsidRPr="001C6F04" w:rsidRDefault="001C6F04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1C6F04">
        <w:rPr>
          <w:rStyle w:val="c20"/>
          <w:iCs/>
          <w:color w:val="000000"/>
          <w:sz w:val="28"/>
          <w:szCs w:val="28"/>
        </w:rPr>
        <w:t>Н</w:t>
      </w:r>
      <w:r w:rsidR="008E18C1" w:rsidRPr="001C6F04">
        <w:rPr>
          <w:rStyle w:val="c20"/>
          <w:iCs/>
          <w:color w:val="000000"/>
          <w:sz w:val="28"/>
          <w:szCs w:val="28"/>
        </w:rPr>
        <w:t>аписал эту сказку Эдуард Николаевич Успенский, автор многих детских книг.</w:t>
      </w:r>
    </w:p>
    <w:p w14:paraId="59D8055F" w14:textId="77777777" w:rsidR="008E18C1" w:rsidRPr="001C6F04" w:rsidRDefault="001C6F04" w:rsidP="00266F43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Послушайте небольшую информацию</w:t>
      </w:r>
      <w:r w:rsidR="004C3164" w:rsidRPr="001C6F04">
        <w:rPr>
          <w:rStyle w:val="c20"/>
          <w:iCs/>
          <w:color w:val="000000"/>
          <w:sz w:val="28"/>
          <w:szCs w:val="28"/>
        </w:rPr>
        <w:t xml:space="preserve"> из биографии </w:t>
      </w:r>
      <w:proofErr w:type="spellStart"/>
      <w:r w:rsidR="004C3164" w:rsidRPr="001C6F04">
        <w:rPr>
          <w:rStyle w:val="c20"/>
          <w:iCs/>
          <w:color w:val="000000"/>
          <w:sz w:val="28"/>
          <w:szCs w:val="28"/>
        </w:rPr>
        <w:t>Э.Н.Успенского</w:t>
      </w:r>
      <w:proofErr w:type="spellEnd"/>
      <w:r>
        <w:rPr>
          <w:rStyle w:val="c20"/>
          <w:iCs/>
          <w:color w:val="000000"/>
          <w:sz w:val="28"/>
          <w:szCs w:val="28"/>
        </w:rPr>
        <w:t xml:space="preserve"> </w:t>
      </w:r>
      <w:r w:rsidR="000456B3">
        <w:rPr>
          <w:rStyle w:val="c20"/>
          <w:iCs/>
          <w:color w:val="000000"/>
          <w:sz w:val="28"/>
          <w:szCs w:val="28"/>
        </w:rPr>
        <w:t>(рассказывают дети)</w:t>
      </w:r>
    </w:p>
    <w:p w14:paraId="4F52FC8E" w14:textId="77777777" w:rsidR="00B44BC8" w:rsidRDefault="000456B3" w:rsidP="00FD0E04">
      <w:pPr>
        <w:spacing w:before="100" w:beforeAutospacing="1" w:after="100" w:afterAutospacing="1" w:line="36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 w:rsidRPr="00FB7C57">
        <w:rPr>
          <w:rFonts w:cs="Times New Roman"/>
          <w:color w:val="000000"/>
          <w:szCs w:val="28"/>
          <w:u w:val="single"/>
          <w:shd w:val="clear" w:color="auto" w:fill="FAFBFC"/>
        </w:rPr>
        <w:t>Ученик 1</w:t>
      </w:r>
      <w:r>
        <w:rPr>
          <w:rFonts w:cs="Times New Roman"/>
          <w:color w:val="000000"/>
          <w:szCs w:val="28"/>
          <w:shd w:val="clear" w:color="auto" w:fill="FAFBFC"/>
        </w:rPr>
        <w:t xml:space="preserve">: </w:t>
      </w:r>
      <w:r w:rsidR="008E18C1" w:rsidRPr="008E18C1">
        <w:rPr>
          <w:rFonts w:cs="Times New Roman"/>
          <w:color w:val="000000"/>
          <w:szCs w:val="28"/>
          <w:shd w:val="clear" w:color="auto" w:fill="FAFBFC"/>
        </w:rPr>
        <w:t xml:space="preserve">Эдуард Николаевич Успенский </w:t>
      </w:r>
      <w:r w:rsidR="008E18C1">
        <w:rPr>
          <w:rFonts w:cs="Times New Roman"/>
          <w:color w:val="000000"/>
          <w:szCs w:val="28"/>
          <w:shd w:val="clear" w:color="auto" w:fill="FAFBFC"/>
        </w:rPr>
        <w:t xml:space="preserve">родился 22 декабря 1937 года в Подмосковье. В детстве любил читать и мастерить. </w:t>
      </w:r>
      <w:r w:rsidR="001E73B1">
        <w:rPr>
          <w:rFonts w:cs="Times New Roman"/>
          <w:color w:val="000000"/>
          <w:szCs w:val="28"/>
          <w:shd w:val="clear" w:color="auto" w:fill="FAFBFC"/>
        </w:rPr>
        <w:t xml:space="preserve"> Окончил Московский Авиационный институт, но стал не инженером, а писателем. </w:t>
      </w:r>
      <w:r w:rsidR="001675AF">
        <w:rPr>
          <w:rFonts w:cs="Times New Roman"/>
          <w:color w:val="000000"/>
          <w:szCs w:val="28"/>
          <w:shd w:val="clear" w:color="auto" w:fill="FAFBFC"/>
        </w:rPr>
        <w:t>Стал известен после выхода книги «Крокодил Гена и его друзья»</w:t>
      </w:r>
      <w:r w:rsidR="002F6E95">
        <w:rPr>
          <w:rFonts w:cs="Times New Roman"/>
          <w:color w:val="000000"/>
          <w:szCs w:val="28"/>
          <w:shd w:val="clear" w:color="auto" w:fill="FAFBFC"/>
        </w:rPr>
        <w:t xml:space="preserve">. </w:t>
      </w:r>
    </w:p>
    <w:p w14:paraId="3DAFB4C5" w14:textId="77777777" w:rsidR="00ED3958" w:rsidRPr="00926DF7" w:rsidRDefault="000456B3" w:rsidP="00ED3958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FB7C57">
        <w:rPr>
          <w:rFonts w:cs="Times New Roman"/>
          <w:color w:val="000000"/>
          <w:szCs w:val="28"/>
          <w:u w:val="single"/>
          <w:shd w:val="clear" w:color="auto" w:fill="FAFBFC"/>
        </w:rPr>
        <w:t>Ученик 2</w:t>
      </w:r>
      <w:r>
        <w:rPr>
          <w:rFonts w:cs="Times New Roman"/>
          <w:color w:val="000000"/>
          <w:szCs w:val="28"/>
          <w:shd w:val="clear" w:color="auto" w:fill="FAFBFC"/>
        </w:rPr>
        <w:t xml:space="preserve">: </w:t>
      </w:r>
      <w:r w:rsidR="002F6E95">
        <w:rPr>
          <w:rFonts w:cs="Times New Roman"/>
          <w:color w:val="000000"/>
          <w:szCs w:val="28"/>
          <w:shd w:val="clear" w:color="auto" w:fill="FAFBFC"/>
        </w:rPr>
        <w:t xml:space="preserve">Потом вышли книги «Каникулы в Простоквашино», «Дядя Фёдор, пёс и кот». Также </w:t>
      </w:r>
      <w:r w:rsidR="00B44BC8" w:rsidRPr="008E18C1">
        <w:rPr>
          <w:rFonts w:cs="Times New Roman"/>
          <w:color w:val="000000"/>
          <w:szCs w:val="28"/>
          <w:shd w:val="clear" w:color="auto" w:fill="FAFBFC"/>
        </w:rPr>
        <w:t>Эдуард Николаевич Успенский</w:t>
      </w:r>
      <w:r w:rsidR="00FD0E04">
        <w:rPr>
          <w:rFonts w:cs="Times New Roman"/>
          <w:color w:val="000000"/>
          <w:szCs w:val="28"/>
          <w:shd w:val="clear" w:color="auto" w:fill="FAFBFC"/>
        </w:rPr>
        <w:t xml:space="preserve"> </w:t>
      </w:r>
      <w:r w:rsidR="002F6E95">
        <w:rPr>
          <w:rFonts w:cs="Times New Roman"/>
          <w:color w:val="000000"/>
          <w:szCs w:val="28"/>
          <w:shd w:val="clear" w:color="auto" w:fill="FAFBFC"/>
        </w:rPr>
        <w:t>является создателем детских телепередач «Спокойной ночи, малыши!»</w:t>
      </w:r>
      <w:r w:rsidR="00FD0E04">
        <w:rPr>
          <w:rFonts w:cs="Times New Roman"/>
          <w:color w:val="000000"/>
          <w:szCs w:val="28"/>
          <w:shd w:val="clear" w:color="auto" w:fill="FAFBFC"/>
        </w:rPr>
        <w:t xml:space="preserve"> и «</w:t>
      </w:r>
      <w:proofErr w:type="spellStart"/>
      <w:r w:rsidR="00FD0E04">
        <w:rPr>
          <w:rFonts w:cs="Times New Roman"/>
          <w:color w:val="000000"/>
          <w:szCs w:val="28"/>
          <w:shd w:val="clear" w:color="auto" w:fill="FAFBFC"/>
        </w:rPr>
        <w:t>АБВГДейка</w:t>
      </w:r>
      <w:proofErr w:type="spellEnd"/>
      <w:r w:rsidR="00FD0E04">
        <w:rPr>
          <w:rFonts w:cs="Times New Roman"/>
          <w:color w:val="000000"/>
          <w:szCs w:val="28"/>
          <w:shd w:val="clear" w:color="auto" w:fill="FAFBFC"/>
        </w:rPr>
        <w:t>».</w:t>
      </w:r>
      <w:r w:rsidR="00FD0E04" w:rsidRPr="00FD0E04">
        <w:rPr>
          <w:rFonts w:cs="Times New Roman"/>
          <w:color w:val="000000"/>
          <w:szCs w:val="28"/>
          <w:shd w:val="clear" w:color="auto" w:fill="FAFBFC"/>
        </w:rPr>
        <w:t xml:space="preserve"> </w:t>
      </w:r>
      <w:r w:rsidR="00FD0E04">
        <w:rPr>
          <w:rFonts w:cs="Times New Roman"/>
          <w:color w:val="000000"/>
          <w:szCs w:val="28"/>
          <w:shd w:val="clear" w:color="auto" w:fill="FAFBFC"/>
        </w:rPr>
        <w:t xml:space="preserve">Он написал больше </w:t>
      </w:r>
      <w:proofErr w:type="gramStart"/>
      <w:r w:rsidR="00FD0E04">
        <w:rPr>
          <w:rFonts w:cs="Times New Roman"/>
          <w:color w:val="000000"/>
          <w:szCs w:val="28"/>
          <w:shd w:val="clear" w:color="auto" w:fill="FAFBFC"/>
        </w:rPr>
        <w:t>50</w:t>
      </w:r>
      <w:r w:rsidR="008219F4">
        <w:rPr>
          <w:rFonts w:cs="Times New Roman"/>
          <w:color w:val="000000"/>
          <w:szCs w:val="28"/>
          <w:shd w:val="clear" w:color="auto" w:fill="FAFBFC"/>
        </w:rPr>
        <w:t xml:space="preserve"> </w:t>
      </w:r>
      <w:r w:rsidR="00FD0E04">
        <w:rPr>
          <w:rFonts w:cs="Times New Roman"/>
          <w:color w:val="000000"/>
          <w:szCs w:val="28"/>
          <w:shd w:val="clear" w:color="auto" w:fill="FAFBFC"/>
        </w:rPr>
        <w:t xml:space="preserve"> книг</w:t>
      </w:r>
      <w:proofErr w:type="gramEnd"/>
      <w:r w:rsidR="00FD0E04">
        <w:rPr>
          <w:rFonts w:cs="Times New Roman"/>
          <w:color w:val="000000"/>
          <w:szCs w:val="28"/>
          <w:shd w:val="clear" w:color="auto" w:fill="FAFBFC"/>
        </w:rPr>
        <w:t xml:space="preserve"> и создал сценарии для 60 мультфильмов.</w:t>
      </w:r>
      <w:r w:rsidR="00ED3958" w:rsidRPr="00ED3958">
        <w:t xml:space="preserve"> </w:t>
      </w:r>
      <w:r w:rsidR="00ED3958">
        <w:t>(слайд 7)</w:t>
      </w:r>
    </w:p>
    <w:p w14:paraId="18B6B399" w14:textId="77777777" w:rsidR="000233BF" w:rsidRPr="00926DF7" w:rsidRDefault="000456B3" w:rsidP="000233BF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FB7C57">
        <w:rPr>
          <w:rFonts w:cs="Times New Roman"/>
          <w:color w:val="000000"/>
          <w:szCs w:val="28"/>
          <w:u w:val="single"/>
          <w:shd w:val="clear" w:color="auto" w:fill="FAFBFC"/>
        </w:rPr>
        <w:t>Учитель:</w:t>
      </w:r>
      <w:r>
        <w:rPr>
          <w:rFonts w:cs="Times New Roman"/>
          <w:color w:val="000000"/>
          <w:szCs w:val="28"/>
          <w:shd w:val="clear" w:color="auto" w:fill="FAFBFC"/>
        </w:rPr>
        <w:t xml:space="preserve"> </w:t>
      </w:r>
      <w:r w:rsidR="00ED3958">
        <w:rPr>
          <w:rFonts w:cs="Times New Roman"/>
          <w:color w:val="000000"/>
          <w:szCs w:val="28"/>
          <w:shd w:val="clear" w:color="auto" w:fill="FAFBFC"/>
        </w:rPr>
        <w:t xml:space="preserve">Произведения Эдуарда Николаевича Успенского переведены на 25 языков, книги выходят в Голландии, Финляндии, Японии, </w:t>
      </w:r>
      <w:r w:rsidR="000233BF">
        <w:rPr>
          <w:rFonts w:cs="Times New Roman"/>
          <w:color w:val="000000"/>
          <w:szCs w:val="28"/>
          <w:shd w:val="clear" w:color="auto" w:fill="FAFBFC"/>
        </w:rPr>
        <w:t xml:space="preserve">Франции, </w:t>
      </w:r>
      <w:r w:rsidR="00ED3958">
        <w:rPr>
          <w:rFonts w:cs="Times New Roman"/>
          <w:color w:val="000000"/>
          <w:szCs w:val="28"/>
          <w:shd w:val="clear" w:color="auto" w:fill="FAFBFC"/>
        </w:rPr>
        <w:t>США</w:t>
      </w:r>
      <w:r w:rsidR="000233BF">
        <w:rPr>
          <w:rFonts w:cs="Times New Roman"/>
          <w:color w:val="000000"/>
          <w:szCs w:val="28"/>
          <w:shd w:val="clear" w:color="auto" w:fill="FAFBFC"/>
        </w:rPr>
        <w:t xml:space="preserve">. В нашей стране произведения Э.Н. Успенского одинаково любят как дети, так и взрослые </w:t>
      </w:r>
      <w:r w:rsidR="000233BF">
        <w:t>(слайд 8)</w:t>
      </w:r>
    </w:p>
    <w:p w14:paraId="3414B9BE" w14:textId="77777777" w:rsidR="001675AF" w:rsidRDefault="008219F4" w:rsidP="008219F4">
      <w:pPr>
        <w:spacing w:before="100" w:beforeAutospacing="1" w:after="100" w:afterAutospacing="1" w:line="360" w:lineRule="auto"/>
        <w:jc w:val="center"/>
        <w:rPr>
          <w:rFonts w:cs="Times New Roman"/>
          <w:b/>
          <w:color w:val="000000"/>
          <w:szCs w:val="28"/>
          <w:shd w:val="clear" w:color="auto" w:fill="FAFBFC"/>
        </w:rPr>
      </w:pPr>
      <w:proofErr w:type="spellStart"/>
      <w:r w:rsidRPr="008219F4">
        <w:rPr>
          <w:rFonts w:cs="Times New Roman"/>
          <w:b/>
          <w:color w:val="000000"/>
          <w:szCs w:val="28"/>
          <w:shd w:val="clear" w:color="auto" w:fill="FAFBFC"/>
        </w:rPr>
        <w:t>Физминутка</w:t>
      </w:r>
      <w:proofErr w:type="spellEnd"/>
    </w:p>
    <w:p w14:paraId="1A267A9A" w14:textId="77777777" w:rsidR="008219F4" w:rsidRDefault="008219F4" w:rsidP="000233BF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 w:rsidRPr="008219F4">
        <w:rPr>
          <w:rFonts w:cs="Times New Roman"/>
          <w:color w:val="000000"/>
          <w:szCs w:val="28"/>
          <w:shd w:val="clear" w:color="auto" w:fill="FAFBFC"/>
        </w:rPr>
        <w:t>Чебурашка, че</w:t>
      </w:r>
      <w:r>
        <w:rPr>
          <w:rFonts w:cs="Times New Roman"/>
          <w:color w:val="000000"/>
          <w:szCs w:val="28"/>
          <w:shd w:val="clear" w:color="auto" w:fill="FAFBFC"/>
        </w:rPr>
        <w:t>бурашка</w:t>
      </w:r>
      <w:r w:rsidR="00CD0218">
        <w:rPr>
          <w:rFonts w:cs="Times New Roman"/>
          <w:color w:val="000000"/>
          <w:szCs w:val="28"/>
          <w:shd w:val="clear" w:color="auto" w:fill="FAFBFC"/>
        </w:rPr>
        <w:t xml:space="preserve"> (покачать головой, руки на пояс)</w:t>
      </w:r>
      <w:r>
        <w:rPr>
          <w:rFonts w:cs="Times New Roman"/>
          <w:color w:val="000000"/>
          <w:szCs w:val="28"/>
          <w:shd w:val="clear" w:color="auto" w:fill="FAFBFC"/>
        </w:rPr>
        <w:t xml:space="preserve">, </w:t>
      </w:r>
    </w:p>
    <w:p w14:paraId="513A31D9" w14:textId="77777777" w:rsidR="008219F4" w:rsidRDefault="008219F4" w:rsidP="000233BF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>
        <w:rPr>
          <w:rFonts w:cs="Times New Roman"/>
          <w:color w:val="000000"/>
          <w:szCs w:val="28"/>
          <w:shd w:val="clear" w:color="auto" w:fill="FAFBFC"/>
        </w:rPr>
        <w:t>Че</w:t>
      </w:r>
      <w:r w:rsidR="00CD0218">
        <w:rPr>
          <w:rFonts w:cs="Times New Roman"/>
          <w:color w:val="000000"/>
          <w:szCs w:val="28"/>
          <w:shd w:val="clear" w:color="auto" w:fill="FAFBFC"/>
        </w:rPr>
        <w:t>бурахнулся с утра (присесть на корточки).</w:t>
      </w:r>
    </w:p>
    <w:p w14:paraId="40972BBF" w14:textId="77777777" w:rsidR="00CD0218" w:rsidRDefault="00CD0218" w:rsidP="000233BF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>
        <w:rPr>
          <w:rFonts w:cs="Times New Roman"/>
          <w:color w:val="000000"/>
          <w:szCs w:val="28"/>
          <w:shd w:val="clear" w:color="auto" w:fill="FAFBFC"/>
        </w:rPr>
        <w:t>Потянулся, отряхнулся (потянуться вверх, отряхнуть ноги)</w:t>
      </w:r>
    </w:p>
    <w:p w14:paraId="02761708" w14:textId="77777777" w:rsidR="00751626" w:rsidRDefault="00751626" w:rsidP="000233BF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>
        <w:rPr>
          <w:rFonts w:cs="Times New Roman"/>
          <w:color w:val="000000"/>
          <w:szCs w:val="28"/>
          <w:shd w:val="clear" w:color="auto" w:fill="FAFBFC"/>
        </w:rPr>
        <w:lastRenderedPageBreak/>
        <w:t>Громко крикнул всем «Ура!» (поднять руки вверх и громко крикнуть «Ура!»).</w:t>
      </w:r>
    </w:p>
    <w:p w14:paraId="075E3CD1" w14:textId="77777777" w:rsidR="007F2E21" w:rsidRDefault="000233BF" w:rsidP="007F2E21">
      <w:pPr>
        <w:spacing w:before="100" w:beforeAutospacing="1" w:after="100" w:afterAutospacing="1" w:line="240" w:lineRule="auto"/>
        <w:jc w:val="both"/>
        <w:rPr>
          <w:rFonts w:cs="Times New Roman"/>
          <w:b/>
          <w:color w:val="000000"/>
          <w:szCs w:val="28"/>
          <w:shd w:val="clear" w:color="auto" w:fill="FAFBFC"/>
        </w:rPr>
      </w:pPr>
      <w:r>
        <w:rPr>
          <w:rFonts w:cs="Times New Roman"/>
          <w:b/>
          <w:color w:val="000000"/>
          <w:szCs w:val="28"/>
          <w:shd w:val="clear" w:color="auto" w:fill="FAFBFC"/>
        </w:rPr>
        <w:t>Г</w:t>
      </w:r>
      <w:r w:rsidR="007F2E21">
        <w:rPr>
          <w:rFonts w:cs="Times New Roman"/>
          <w:b/>
          <w:color w:val="000000"/>
          <w:szCs w:val="28"/>
          <w:shd w:val="clear" w:color="auto" w:fill="FAFBFC"/>
        </w:rPr>
        <w:t>). Словарная работа.</w:t>
      </w:r>
    </w:p>
    <w:p w14:paraId="454FC62A" w14:textId="77777777" w:rsidR="00AE5F0E" w:rsidRPr="00926DF7" w:rsidRDefault="00152C51" w:rsidP="00AE5F0E">
      <w:pPr>
        <w:spacing w:line="360" w:lineRule="auto"/>
        <w:jc w:val="both"/>
        <w:rPr>
          <w:rFonts w:eastAsia="Times New Roman" w:cs="Times New Roman"/>
          <w:color w:val="333333"/>
          <w:szCs w:val="28"/>
        </w:rPr>
      </w:pPr>
      <w:r w:rsidRPr="00152C51">
        <w:rPr>
          <w:rFonts w:cs="Times New Roman"/>
          <w:color w:val="000000"/>
          <w:szCs w:val="28"/>
          <w:shd w:val="clear" w:color="auto" w:fill="FAFBFC"/>
        </w:rPr>
        <w:t xml:space="preserve">При чтении </w:t>
      </w:r>
      <w:r>
        <w:rPr>
          <w:rFonts w:cs="Times New Roman"/>
          <w:color w:val="000000"/>
          <w:szCs w:val="28"/>
          <w:shd w:val="clear" w:color="auto" w:fill="FAFBFC"/>
        </w:rPr>
        <w:t xml:space="preserve">главы нам встретятся </w:t>
      </w:r>
      <w:r w:rsidR="005F26A2">
        <w:rPr>
          <w:rFonts w:cs="Times New Roman"/>
          <w:color w:val="000000"/>
          <w:szCs w:val="28"/>
          <w:shd w:val="clear" w:color="auto" w:fill="FAFBFC"/>
        </w:rPr>
        <w:t>слова и выражения?</w:t>
      </w:r>
      <w:r w:rsidR="00AE5F0E">
        <w:rPr>
          <w:rFonts w:cs="Times New Roman"/>
          <w:color w:val="000000"/>
          <w:szCs w:val="28"/>
          <w:shd w:val="clear" w:color="auto" w:fill="FAFBFC"/>
        </w:rPr>
        <w:t xml:space="preserve"> </w:t>
      </w:r>
      <w:r w:rsidR="00AE5F0E">
        <w:t>(слайд 9)</w:t>
      </w:r>
    </w:p>
    <w:p w14:paraId="2072187C" w14:textId="77777777" w:rsidR="00C26AD5" w:rsidRPr="000233BF" w:rsidRDefault="007F2E21" w:rsidP="007F2E21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 w:rsidRPr="000233BF">
        <w:rPr>
          <w:rFonts w:cs="Times New Roman"/>
          <w:color w:val="000000"/>
          <w:szCs w:val="28"/>
          <w:shd w:val="clear" w:color="auto" w:fill="FAFBFC"/>
        </w:rPr>
        <w:t xml:space="preserve">Тропический лес – </w:t>
      </w:r>
      <w:r w:rsidR="00C26AD5" w:rsidRPr="000233BF">
        <w:rPr>
          <w:rFonts w:cs="Times New Roman"/>
          <w:color w:val="000000"/>
          <w:szCs w:val="28"/>
          <w:shd w:val="clear" w:color="auto" w:fill="FAFBFC"/>
        </w:rPr>
        <w:t>лес, который находится в тропиках. Тропики – местность с жарким и влажным климатом, поэтому там очень хорошо растут растения.</w:t>
      </w:r>
    </w:p>
    <w:p w14:paraId="5422126E" w14:textId="77777777" w:rsidR="007F2E21" w:rsidRDefault="007F2E21" w:rsidP="007F2E21">
      <w:pPr>
        <w:spacing w:before="100" w:beforeAutospacing="1" w:after="100" w:afterAutospacing="1" w:line="24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 w:rsidRPr="00AE5F0E">
        <w:rPr>
          <w:rFonts w:cs="Times New Roman"/>
          <w:color w:val="000000"/>
          <w:szCs w:val="28"/>
          <w:shd w:val="clear" w:color="auto" w:fill="FAFBFC"/>
        </w:rPr>
        <w:t>Чебурахнуться</w:t>
      </w:r>
      <w:r>
        <w:rPr>
          <w:rFonts w:cs="Times New Roman"/>
          <w:b/>
          <w:color w:val="000000"/>
          <w:szCs w:val="28"/>
          <w:shd w:val="clear" w:color="auto" w:fill="FAFBFC"/>
        </w:rPr>
        <w:t xml:space="preserve"> – </w:t>
      </w:r>
      <w:r>
        <w:rPr>
          <w:rFonts w:cs="Times New Roman"/>
          <w:color w:val="000000"/>
          <w:szCs w:val="28"/>
          <w:shd w:val="clear" w:color="auto" w:fill="FAFBFC"/>
        </w:rPr>
        <w:t>упасть</w:t>
      </w:r>
    </w:p>
    <w:p w14:paraId="3A29E771" w14:textId="77777777" w:rsidR="007F2E21" w:rsidRDefault="007F2E21" w:rsidP="00CF2DDC">
      <w:pPr>
        <w:spacing w:before="100" w:beforeAutospacing="1" w:after="100" w:afterAutospacing="1" w:line="360" w:lineRule="auto"/>
        <w:jc w:val="both"/>
        <w:rPr>
          <w:rFonts w:cs="Times New Roman"/>
          <w:color w:val="000000"/>
          <w:szCs w:val="28"/>
          <w:shd w:val="clear" w:color="auto" w:fill="FAFBFC"/>
        </w:rPr>
      </w:pPr>
      <w:r w:rsidRPr="00AE5F0E">
        <w:rPr>
          <w:rFonts w:cs="Times New Roman"/>
          <w:color w:val="000000"/>
          <w:szCs w:val="28"/>
          <w:shd w:val="clear" w:color="auto" w:fill="FAFBFC"/>
        </w:rPr>
        <w:t xml:space="preserve">Каюта </w:t>
      </w:r>
      <w:r>
        <w:rPr>
          <w:rFonts w:cs="Times New Roman"/>
          <w:b/>
          <w:color w:val="000000"/>
          <w:szCs w:val="28"/>
          <w:shd w:val="clear" w:color="auto" w:fill="FAFBFC"/>
        </w:rPr>
        <w:t>–</w:t>
      </w:r>
      <w:r w:rsidRPr="007F2E21">
        <w:rPr>
          <w:rFonts w:cs="Times New Roman"/>
          <w:b/>
          <w:color w:val="000000"/>
          <w:szCs w:val="28"/>
          <w:shd w:val="clear" w:color="auto" w:fill="FAFBFC"/>
        </w:rPr>
        <w:t xml:space="preserve"> </w:t>
      </w:r>
      <w:r w:rsidRPr="007F2E21">
        <w:rPr>
          <w:rFonts w:cs="Times New Roman"/>
          <w:color w:val="000000"/>
          <w:szCs w:val="28"/>
          <w:shd w:val="clear" w:color="auto" w:fill="FAFBFC"/>
        </w:rPr>
        <w:t>помещение на корабле</w:t>
      </w:r>
    </w:p>
    <w:p w14:paraId="74A0BFF3" w14:textId="77777777" w:rsidR="00AE5F0E" w:rsidRDefault="00AE5F0E" w:rsidP="00AE5F0E">
      <w:pPr>
        <w:spacing w:before="100" w:beforeAutospacing="1" w:after="100" w:afterAutospacing="1" w:line="360" w:lineRule="auto"/>
        <w:jc w:val="both"/>
        <w:rPr>
          <w:b/>
          <w:color w:val="000000"/>
          <w:szCs w:val="28"/>
          <w:shd w:val="clear" w:color="auto" w:fill="FAFBFC"/>
        </w:rPr>
      </w:pPr>
      <w:r>
        <w:rPr>
          <w:rFonts w:cs="Times New Roman"/>
          <w:color w:val="000000"/>
          <w:szCs w:val="28"/>
          <w:shd w:val="clear" w:color="auto" w:fill="FAFBFC"/>
        </w:rPr>
        <w:t>Чтение текста учителем.</w:t>
      </w:r>
    </w:p>
    <w:p w14:paraId="55F0CEAD" w14:textId="77777777" w:rsidR="00CF2DDC" w:rsidRDefault="00CF2DDC" w:rsidP="00CF2DDC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AFBFC"/>
        </w:rPr>
      </w:pPr>
      <w:r>
        <w:rPr>
          <w:b/>
          <w:color w:val="000000"/>
          <w:sz w:val="28"/>
          <w:szCs w:val="28"/>
          <w:shd w:val="clear" w:color="auto" w:fill="FAFBFC"/>
        </w:rPr>
        <w:t>Д</w:t>
      </w:r>
      <w:r w:rsidRPr="00EF04F2">
        <w:rPr>
          <w:b/>
          <w:color w:val="000000"/>
          <w:sz w:val="28"/>
          <w:szCs w:val="28"/>
          <w:shd w:val="clear" w:color="auto" w:fill="FAFBFC"/>
        </w:rPr>
        <w:t>).</w:t>
      </w:r>
      <w:r>
        <w:rPr>
          <w:b/>
          <w:color w:val="000000"/>
          <w:sz w:val="28"/>
          <w:szCs w:val="28"/>
          <w:shd w:val="clear" w:color="auto" w:fill="FAFBFC"/>
        </w:rPr>
        <w:t xml:space="preserve"> Приём «Предположение».</w:t>
      </w:r>
    </w:p>
    <w:p w14:paraId="1235B75D" w14:textId="77777777" w:rsidR="00CF2DDC" w:rsidRPr="00EF04F2" w:rsidRDefault="00CF2DDC" w:rsidP="00CF2DDC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 xml:space="preserve">- Предположите, что могло произойти </w:t>
      </w:r>
      <w:r w:rsidR="004A16CC">
        <w:rPr>
          <w:rStyle w:val="c20"/>
          <w:iCs/>
          <w:color w:val="000000"/>
          <w:sz w:val="28"/>
          <w:szCs w:val="28"/>
        </w:rPr>
        <w:t xml:space="preserve">с Чебурашкой </w:t>
      </w:r>
      <w:r>
        <w:rPr>
          <w:rStyle w:val="c20"/>
          <w:iCs/>
          <w:color w:val="000000"/>
          <w:sz w:val="28"/>
          <w:szCs w:val="28"/>
        </w:rPr>
        <w:t>во время</w:t>
      </w:r>
      <w:r w:rsidR="00BB588F">
        <w:rPr>
          <w:rStyle w:val="c20"/>
          <w:iCs/>
          <w:color w:val="000000"/>
          <w:sz w:val="28"/>
          <w:szCs w:val="28"/>
        </w:rPr>
        <w:t xml:space="preserve"> далёкого</w:t>
      </w:r>
      <w:r>
        <w:rPr>
          <w:rStyle w:val="c20"/>
          <w:iCs/>
          <w:color w:val="000000"/>
          <w:sz w:val="28"/>
          <w:szCs w:val="28"/>
        </w:rPr>
        <w:t xml:space="preserve"> путешествия?</w:t>
      </w:r>
    </w:p>
    <w:p w14:paraId="31C82F92" w14:textId="77777777" w:rsidR="00714791" w:rsidRPr="00DF34E1" w:rsidRDefault="00714791" w:rsidP="00714791">
      <w:pPr>
        <w:shd w:val="clear" w:color="auto" w:fill="FFFFFF"/>
        <w:spacing w:after="408" w:line="240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DF34E1">
        <w:rPr>
          <w:rFonts w:eastAsia="Times New Roman" w:cs="Times New Roman"/>
          <w:b/>
          <w:color w:val="111111"/>
          <w:szCs w:val="28"/>
          <w:lang w:eastAsia="ru-RU"/>
        </w:rPr>
        <w:t xml:space="preserve">4. Закрепление изученного материала. </w:t>
      </w:r>
    </w:p>
    <w:p w14:paraId="67D5C423" w14:textId="77777777" w:rsidR="00714791" w:rsidRPr="00DF34E1" w:rsidRDefault="007635DE" w:rsidP="00714791">
      <w:pPr>
        <w:shd w:val="clear" w:color="auto" w:fill="FFFFFF"/>
        <w:spacing w:after="408" w:line="240" w:lineRule="auto"/>
        <w:rPr>
          <w:rFonts w:eastAsia="Times New Roman" w:cs="Times New Roman"/>
          <w:b/>
          <w:color w:val="111111"/>
          <w:szCs w:val="28"/>
          <w:lang w:eastAsia="ru-RU"/>
        </w:rPr>
      </w:pPr>
      <w:r w:rsidRPr="00DF34E1">
        <w:rPr>
          <w:rFonts w:eastAsia="Times New Roman" w:cs="Times New Roman"/>
          <w:b/>
          <w:color w:val="111111"/>
          <w:szCs w:val="28"/>
          <w:lang w:eastAsia="ru-RU"/>
        </w:rPr>
        <w:t>А</w:t>
      </w:r>
      <w:r w:rsidR="00687A2E" w:rsidRPr="00DF34E1">
        <w:rPr>
          <w:rFonts w:eastAsia="Times New Roman" w:cs="Times New Roman"/>
          <w:b/>
          <w:color w:val="111111"/>
          <w:szCs w:val="28"/>
          <w:lang w:eastAsia="ru-RU"/>
        </w:rPr>
        <w:t>)</w:t>
      </w:r>
      <w:r w:rsidR="00BB588F" w:rsidRPr="00DF34E1">
        <w:rPr>
          <w:rFonts w:eastAsia="Times New Roman" w:cs="Times New Roman"/>
          <w:b/>
          <w:color w:val="111111"/>
          <w:szCs w:val="28"/>
          <w:lang w:eastAsia="ru-RU"/>
        </w:rPr>
        <w:t xml:space="preserve">. </w:t>
      </w:r>
      <w:r w:rsidR="00DF34E1">
        <w:rPr>
          <w:rFonts w:eastAsia="Times New Roman" w:cs="Times New Roman"/>
          <w:b/>
          <w:color w:val="111111"/>
          <w:szCs w:val="28"/>
          <w:lang w:eastAsia="ru-RU"/>
        </w:rPr>
        <w:t>Беседа по вопросам</w:t>
      </w:r>
      <w:r w:rsidR="00714791" w:rsidRPr="00DF34E1">
        <w:rPr>
          <w:rFonts w:eastAsia="Times New Roman" w:cs="Times New Roman"/>
          <w:b/>
          <w:color w:val="111111"/>
          <w:szCs w:val="28"/>
          <w:lang w:eastAsia="ru-RU"/>
        </w:rPr>
        <w:t xml:space="preserve">. </w:t>
      </w:r>
    </w:p>
    <w:p w14:paraId="0ED2533A" w14:textId="77777777" w:rsidR="009C23C0" w:rsidRPr="00AE5F0E" w:rsidRDefault="001A3EF7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>- Как Чебурашка</w:t>
      </w:r>
      <w:r w:rsidR="009C23C0" w:rsidRPr="00AE5F0E">
        <w:rPr>
          <w:rStyle w:val="c20"/>
          <w:iCs/>
          <w:color w:val="000000"/>
          <w:sz w:val="28"/>
          <w:szCs w:val="28"/>
        </w:rPr>
        <w:t xml:space="preserve"> нашёл ящики с апельсинами?</w:t>
      </w:r>
    </w:p>
    <w:p w14:paraId="35CF89C0" w14:textId="77777777" w:rsidR="00CB12A6" w:rsidRPr="00AE5F0E" w:rsidRDefault="00CB12A6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 xml:space="preserve">- </w:t>
      </w:r>
      <w:r w:rsidR="004A16CC">
        <w:rPr>
          <w:rStyle w:val="c20"/>
          <w:iCs/>
          <w:color w:val="000000"/>
          <w:sz w:val="28"/>
          <w:szCs w:val="28"/>
        </w:rPr>
        <w:t>Что сделал Чебурашка, к</w:t>
      </w:r>
      <w:r w:rsidRPr="00AE5F0E">
        <w:rPr>
          <w:rStyle w:val="c20"/>
          <w:iCs/>
          <w:color w:val="000000"/>
          <w:sz w:val="28"/>
          <w:szCs w:val="28"/>
        </w:rPr>
        <w:t>огда нашёл ящики с апельсинами?</w:t>
      </w:r>
    </w:p>
    <w:p w14:paraId="75E44EA2" w14:textId="77777777" w:rsidR="00D014C5" w:rsidRDefault="00CB12A6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 xml:space="preserve">- Почему ему стало трудно идти, передвигаться? </w:t>
      </w:r>
    </w:p>
    <w:p w14:paraId="52A98C6B" w14:textId="77777777" w:rsidR="00D6375B" w:rsidRPr="00AE5F0E" w:rsidRDefault="00D6375B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>- Пока Чебурашка спал, что произошло?</w:t>
      </w:r>
    </w:p>
    <w:p w14:paraId="4D7CD08B" w14:textId="77777777" w:rsidR="00967474" w:rsidRPr="00AE5F0E" w:rsidRDefault="00967474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>- Когда ящик открыли, как выглядел Чебурашка?</w:t>
      </w:r>
    </w:p>
    <w:p w14:paraId="48593F02" w14:textId="77777777" w:rsidR="00C17C7D" w:rsidRPr="00AE5F0E" w:rsidRDefault="00C17C7D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AE5F0E">
        <w:rPr>
          <w:rStyle w:val="c20"/>
          <w:iCs/>
          <w:color w:val="000000"/>
          <w:sz w:val="28"/>
          <w:szCs w:val="28"/>
        </w:rPr>
        <w:t>- Почему он 2 раза чебурахнулся, упал?</w:t>
      </w:r>
    </w:p>
    <w:p w14:paraId="22D319C1" w14:textId="77777777" w:rsidR="00BB588F" w:rsidRDefault="007635DE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>
        <w:rPr>
          <w:rStyle w:val="c20"/>
          <w:b/>
          <w:iCs/>
          <w:color w:val="000000"/>
          <w:sz w:val="28"/>
          <w:szCs w:val="28"/>
        </w:rPr>
        <w:t>Б</w:t>
      </w:r>
      <w:r w:rsidR="00687A2E">
        <w:rPr>
          <w:rStyle w:val="c20"/>
          <w:b/>
          <w:iCs/>
          <w:color w:val="000000"/>
          <w:sz w:val="28"/>
          <w:szCs w:val="28"/>
        </w:rPr>
        <w:t>)</w:t>
      </w:r>
      <w:r w:rsidR="00BB588F">
        <w:rPr>
          <w:rStyle w:val="c20"/>
          <w:b/>
          <w:iCs/>
          <w:color w:val="000000"/>
          <w:sz w:val="28"/>
          <w:szCs w:val="28"/>
        </w:rPr>
        <w:t>. Чтение текста обучающимися</w:t>
      </w:r>
      <w:r w:rsidR="00DF34E1">
        <w:rPr>
          <w:rStyle w:val="c20"/>
          <w:b/>
          <w:iCs/>
          <w:color w:val="000000"/>
          <w:sz w:val="28"/>
          <w:szCs w:val="28"/>
        </w:rPr>
        <w:t xml:space="preserve"> (по цепочке)</w:t>
      </w:r>
      <w:r w:rsidR="00BB588F">
        <w:rPr>
          <w:rStyle w:val="c20"/>
          <w:b/>
          <w:iCs/>
          <w:color w:val="000000"/>
          <w:sz w:val="28"/>
          <w:szCs w:val="28"/>
        </w:rPr>
        <w:t>.</w:t>
      </w:r>
    </w:p>
    <w:p w14:paraId="178FB56B" w14:textId="77777777" w:rsidR="00BB588F" w:rsidRDefault="00687A2E" w:rsidP="00355B2A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>
        <w:rPr>
          <w:rStyle w:val="c20"/>
          <w:b/>
          <w:iCs/>
          <w:color w:val="000000"/>
          <w:sz w:val="28"/>
          <w:szCs w:val="28"/>
        </w:rPr>
        <w:t>В)</w:t>
      </w:r>
      <w:r w:rsidR="00BB588F">
        <w:rPr>
          <w:rStyle w:val="c20"/>
          <w:b/>
          <w:iCs/>
          <w:color w:val="000000"/>
          <w:sz w:val="28"/>
          <w:szCs w:val="28"/>
        </w:rPr>
        <w:t xml:space="preserve">. </w:t>
      </w:r>
      <w:r w:rsidR="00394C97">
        <w:rPr>
          <w:rStyle w:val="c20"/>
          <w:b/>
          <w:iCs/>
          <w:color w:val="000000"/>
          <w:sz w:val="28"/>
          <w:szCs w:val="28"/>
        </w:rPr>
        <w:t>Ромашка «Блума».</w:t>
      </w:r>
    </w:p>
    <w:p w14:paraId="7F2F751A" w14:textId="77777777" w:rsidR="00394C97" w:rsidRPr="00394C97" w:rsidRDefault="00394C97" w:rsidP="00394C97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94C97">
        <w:rPr>
          <w:rFonts w:eastAsia="Times New Roman" w:cs="Times New Roman"/>
          <w:color w:val="000000"/>
          <w:szCs w:val="28"/>
          <w:lang w:eastAsia="ru-RU"/>
        </w:rPr>
        <w:t>На каждом лепестке либо вопрос, на который надо ответить, либо задание, которое надо выполнить.</w:t>
      </w:r>
    </w:p>
    <w:p w14:paraId="5AAC5F3A" w14:textId="77777777" w:rsidR="0094603F" w:rsidRPr="007809E0" w:rsidRDefault="0094603F" w:rsidP="00DF34E1">
      <w:pPr>
        <w:pStyle w:val="a4"/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09E0">
        <w:rPr>
          <w:b/>
          <w:color w:val="000000"/>
          <w:sz w:val="28"/>
          <w:szCs w:val="28"/>
          <w:shd w:val="clear" w:color="auto" w:fill="FFFFFF"/>
        </w:rPr>
        <w:t>Уточняющий вопрос.</w:t>
      </w:r>
    </w:p>
    <w:p w14:paraId="21CE2CC8" w14:textId="77777777" w:rsidR="00E25138" w:rsidRPr="007809E0" w:rsidRDefault="0094603F" w:rsidP="00DF34E1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 w:rsidRPr="007809E0">
        <w:rPr>
          <w:rStyle w:val="c20"/>
          <w:iCs/>
          <w:color w:val="000000"/>
          <w:sz w:val="28"/>
          <w:szCs w:val="28"/>
        </w:rPr>
        <w:t>Уточни, где раньше жил Чебурашка?</w:t>
      </w:r>
    </w:p>
    <w:p w14:paraId="7D98C008" w14:textId="77777777" w:rsidR="00E25138" w:rsidRPr="007809E0" w:rsidRDefault="00E25138" w:rsidP="00DF34E1">
      <w:pPr>
        <w:pStyle w:val="a4"/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09E0">
        <w:rPr>
          <w:b/>
          <w:color w:val="000000"/>
          <w:sz w:val="28"/>
          <w:szCs w:val="28"/>
          <w:shd w:val="clear" w:color="auto" w:fill="FFFFFF"/>
        </w:rPr>
        <w:t>Объясняющий вопрос.</w:t>
      </w:r>
    </w:p>
    <w:p w14:paraId="680BE8C4" w14:textId="77777777" w:rsidR="0094603F" w:rsidRPr="007809E0" w:rsidRDefault="00E25138" w:rsidP="00DF34E1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 w:rsidRPr="007809E0">
        <w:rPr>
          <w:rStyle w:val="c20"/>
          <w:iCs/>
          <w:color w:val="000000"/>
          <w:sz w:val="28"/>
          <w:szCs w:val="28"/>
        </w:rPr>
        <w:t xml:space="preserve">Объясни, </w:t>
      </w:r>
      <w:proofErr w:type="gramStart"/>
      <w:r w:rsidR="00D2274A">
        <w:rPr>
          <w:rStyle w:val="c20"/>
          <w:iCs/>
          <w:color w:val="000000"/>
          <w:sz w:val="28"/>
          <w:szCs w:val="28"/>
        </w:rPr>
        <w:t xml:space="preserve">как </w:t>
      </w:r>
      <w:r w:rsidRPr="007809E0">
        <w:rPr>
          <w:rStyle w:val="c20"/>
          <w:iCs/>
          <w:color w:val="000000"/>
          <w:sz w:val="28"/>
          <w:szCs w:val="28"/>
        </w:rPr>
        <w:t xml:space="preserve"> у</w:t>
      </w:r>
      <w:proofErr w:type="gramEnd"/>
      <w:r w:rsidRPr="007809E0">
        <w:rPr>
          <w:rStyle w:val="c20"/>
          <w:iCs/>
          <w:color w:val="000000"/>
          <w:sz w:val="28"/>
          <w:szCs w:val="28"/>
        </w:rPr>
        <w:t xml:space="preserve"> Чебурашки </w:t>
      </w:r>
      <w:r w:rsidR="00D2274A">
        <w:rPr>
          <w:rStyle w:val="c20"/>
          <w:iCs/>
          <w:color w:val="000000"/>
          <w:sz w:val="28"/>
          <w:szCs w:val="28"/>
        </w:rPr>
        <w:t xml:space="preserve">появилось </w:t>
      </w:r>
      <w:r w:rsidRPr="007809E0">
        <w:rPr>
          <w:rStyle w:val="c20"/>
          <w:iCs/>
          <w:color w:val="000000"/>
          <w:sz w:val="28"/>
          <w:szCs w:val="28"/>
        </w:rPr>
        <w:t>такое странное имя?</w:t>
      </w:r>
      <w:r w:rsidR="0094603F" w:rsidRPr="007809E0">
        <w:rPr>
          <w:rStyle w:val="c20"/>
          <w:iCs/>
          <w:color w:val="000000"/>
          <w:sz w:val="28"/>
          <w:szCs w:val="28"/>
        </w:rPr>
        <w:t xml:space="preserve"> </w:t>
      </w:r>
    </w:p>
    <w:p w14:paraId="2BED9CC4" w14:textId="77777777" w:rsidR="007809E0" w:rsidRPr="007809E0" w:rsidRDefault="007809E0" w:rsidP="00DF34E1">
      <w:pPr>
        <w:pStyle w:val="a4"/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09E0">
        <w:rPr>
          <w:b/>
          <w:color w:val="000000"/>
          <w:sz w:val="28"/>
          <w:szCs w:val="28"/>
          <w:shd w:val="clear" w:color="auto" w:fill="FFFFFF"/>
        </w:rPr>
        <w:lastRenderedPageBreak/>
        <w:t>Творческий вопрос.</w:t>
      </w:r>
    </w:p>
    <w:p w14:paraId="55A3E4D1" w14:textId="77777777" w:rsidR="007809E0" w:rsidRPr="007809E0" w:rsidRDefault="007809E0" w:rsidP="00DF34E1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 w:rsidRPr="007809E0">
        <w:rPr>
          <w:rStyle w:val="c20"/>
          <w:iCs/>
          <w:color w:val="000000"/>
          <w:sz w:val="28"/>
          <w:szCs w:val="28"/>
        </w:rPr>
        <w:t>Нарисуй Чебурашку.</w:t>
      </w:r>
    </w:p>
    <w:p w14:paraId="0B8E090F" w14:textId="77777777" w:rsidR="007809E0" w:rsidRPr="007809E0" w:rsidRDefault="007809E0" w:rsidP="00DF34E1">
      <w:pPr>
        <w:pStyle w:val="a4"/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09E0">
        <w:rPr>
          <w:b/>
          <w:color w:val="000000"/>
          <w:sz w:val="28"/>
          <w:szCs w:val="28"/>
          <w:shd w:val="clear" w:color="auto" w:fill="FFFFFF"/>
        </w:rPr>
        <w:t>Оценочный вопрос.</w:t>
      </w:r>
    </w:p>
    <w:p w14:paraId="62FE43D6" w14:textId="77777777" w:rsidR="007809E0" w:rsidRDefault="007809E0" w:rsidP="00DF34E1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 w:rsidRPr="007809E0">
        <w:rPr>
          <w:rStyle w:val="c20"/>
          <w:iCs/>
          <w:color w:val="000000"/>
          <w:sz w:val="28"/>
          <w:szCs w:val="28"/>
        </w:rPr>
        <w:t>Оцени, как</w:t>
      </w:r>
      <w:r w:rsidR="00F61C70">
        <w:rPr>
          <w:rStyle w:val="c20"/>
          <w:iCs/>
          <w:color w:val="000000"/>
          <w:sz w:val="28"/>
          <w:szCs w:val="28"/>
        </w:rPr>
        <w:t>ой по характеру Чебурашка?  Давайте вместе подумаем.</w:t>
      </w:r>
    </w:p>
    <w:p w14:paraId="4F7D5C35" w14:textId="77777777" w:rsidR="00F61C70" w:rsidRDefault="00F61C70" w:rsidP="00B87882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</w:p>
    <w:p w14:paraId="17473393" w14:textId="77777777" w:rsidR="00786A76" w:rsidRDefault="00786A76" w:rsidP="00B87882">
      <w:pPr>
        <w:pStyle w:val="a4"/>
        <w:shd w:val="clear" w:color="auto" w:fill="FFFFFF"/>
        <w:jc w:val="center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Простой вопрос.</w:t>
      </w:r>
    </w:p>
    <w:p w14:paraId="21924B79" w14:textId="77777777" w:rsidR="00211014" w:rsidRDefault="00786A76" w:rsidP="0000137E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 xml:space="preserve">Тебе нравится Чебурашка? </w:t>
      </w:r>
      <w:r w:rsidR="004D32AC">
        <w:rPr>
          <w:rStyle w:val="c20"/>
          <w:iCs/>
          <w:color w:val="000000"/>
          <w:sz w:val="28"/>
          <w:szCs w:val="28"/>
        </w:rPr>
        <w:t>Почему?</w:t>
      </w:r>
    </w:p>
    <w:p w14:paraId="046615DC" w14:textId="77777777" w:rsidR="00684407" w:rsidRDefault="00684407" w:rsidP="0000137E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</w:p>
    <w:p w14:paraId="5B61558A" w14:textId="77777777" w:rsidR="00684407" w:rsidRPr="00814C82" w:rsidRDefault="00684407" w:rsidP="006844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b/>
          <w:iCs/>
          <w:color w:val="000000"/>
          <w:sz w:val="28"/>
          <w:szCs w:val="28"/>
        </w:rPr>
        <w:t>Г).  Библиотечная пауза.</w:t>
      </w:r>
      <w:r w:rsidR="00814C82">
        <w:rPr>
          <w:rStyle w:val="c20"/>
          <w:b/>
          <w:iCs/>
          <w:color w:val="000000"/>
          <w:sz w:val="28"/>
          <w:szCs w:val="28"/>
        </w:rPr>
        <w:t xml:space="preserve"> </w:t>
      </w:r>
      <w:r w:rsidR="00814C82" w:rsidRPr="00814C82">
        <w:rPr>
          <w:rStyle w:val="c20"/>
          <w:iCs/>
          <w:color w:val="000000"/>
          <w:sz w:val="28"/>
          <w:szCs w:val="28"/>
        </w:rPr>
        <w:t>(слайд 10)</w:t>
      </w:r>
    </w:p>
    <w:p w14:paraId="401B66F3" w14:textId="77777777" w:rsidR="00684407" w:rsidRPr="00814C82" w:rsidRDefault="00684407" w:rsidP="006844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814C82">
        <w:rPr>
          <w:rStyle w:val="c20"/>
          <w:iCs/>
          <w:color w:val="000000"/>
          <w:sz w:val="28"/>
          <w:szCs w:val="28"/>
        </w:rPr>
        <w:t>- П</w:t>
      </w:r>
      <w:r w:rsidR="0080690B" w:rsidRPr="00814C82">
        <w:rPr>
          <w:rStyle w:val="c20"/>
          <w:iCs/>
          <w:color w:val="000000"/>
          <w:sz w:val="28"/>
          <w:szCs w:val="28"/>
        </w:rPr>
        <w:t>осмотрите, какие ещё книги Эдуарда Николаевич Успенского можно взять в библиотеке и почитать</w:t>
      </w:r>
      <w:r w:rsidR="00814C82">
        <w:rPr>
          <w:rStyle w:val="c20"/>
          <w:iCs/>
          <w:color w:val="000000"/>
          <w:sz w:val="28"/>
          <w:szCs w:val="28"/>
        </w:rPr>
        <w:t xml:space="preserve"> (выходят 7 обучающихся и озвучивают названия книг Э.Н. Успенского)</w:t>
      </w:r>
      <w:r w:rsidR="0080690B" w:rsidRPr="00814C82">
        <w:rPr>
          <w:rStyle w:val="c20"/>
          <w:iCs/>
          <w:color w:val="000000"/>
          <w:sz w:val="28"/>
          <w:szCs w:val="28"/>
        </w:rPr>
        <w:t>.</w:t>
      </w:r>
    </w:p>
    <w:p w14:paraId="76494D9E" w14:textId="77777777" w:rsidR="0080690B" w:rsidRPr="00814C82" w:rsidRDefault="0080690B" w:rsidP="0080690B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814C82">
        <w:rPr>
          <w:rStyle w:val="c20"/>
          <w:iCs/>
          <w:color w:val="000000"/>
          <w:sz w:val="28"/>
          <w:szCs w:val="28"/>
        </w:rPr>
        <w:t>«Если вы хотите узнать, насколько умнее и лучше становится человек, прочитавший 1000 книг, прочитайте 1000 книг».</w:t>
      </w:r>
      <w:r w:rsidR="00814C82" w:rsidRPr="00814C82">
        <w:rPr>
          <w:rStyle w:val="c20"/>
          <w:iCs/>
          <w:color w:val="000000"/>
          <w:sz w:val="28"/>
          <w:szCs w:val="28"/>
        </w:rPr>
        <w:t xml:space="preserve"> </w:t>
      </w:r>
      <w:r w:rsidR="00814C82">
        <w:rPr>
          <w:rStyle w:val="c20"/>
          <w:iCs/>
          <w:color w:val="000000"/>
          <w:sz w:val="28"/>
          <w:szCs w:val="28"/>
        </w:rPr>
        <w:t>(слайд 11</w:t>
      </w:r>
      <w:r w:rsidR="00814C82" w:rsidRPr="00814C82">
        <w:rPr>
          <w:rStyle w:val="c20"/>
          <w:iCs/>
          <w:color w:val="000000"/>
          <w:sz w:val="28"/>
          <w:szCs w:val="28"/>
        </w:rPr>
        <w:t>)</w:t>
      </w:r>
    </w:p>
    <w:p w14:paraId="7533A254" w14:textId="77777777" w:rsidR="0080690B" w:rsidRPr="00814C82" w:rsidRDefault="0080690B" w:rsidP="0080690B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814C82">
        <w:rPr>
          <w:rStyle w:val="c20"/>
          <w:iCs/>
          <w:color w:val="000000"/>
          <w:sz w:val="28"/>
          <w:szCs w:val="28"/>
        </w:rPr>
        <w:t>Читайте книги, любите книги!!</w:t>
      </w:r>
    </w:p>
    <w:p w14:paraId="58E75B23" w14:textId="77777777" w:rsidR="00687A2E" w:rsidRDefault="00687A2E" w:rsidP="00687A2E">
      <w:p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5. Рефлексия.</w:t>
      </w:r>
    </w:p>
    <w:p w14:paraId="3EA039D6" w14:textId="77777777" w:rsidR="0080690B" w:rsidRPr="0080690B" w:rsidRDefault="0080690B" w:rsidP="00687A2E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-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Мы достигли </w:t>
      </w:r>
      <w:r w:rsidR="00814C82">
        <w:rPr>
          <w:rFonts w:eastAsia="Times New Roman" w:cs="Times New Roman"/>
          <w:color w:val="000000"/>
          <w:szCs w:val="28"/>
          <w:lang w:eastAsia="ru-RU"/>
        </w:rPr>
        <w:t xml:space="preserve">поставленных </w:t>
      </w:r>
      <w:r>
        <w:rPr>
          <w:rFonts w:eastAsia="Times New Roman" w:cs="Times New Roman"/>
          <w:color w:val="000000"/>
          <w:szCs w:val="28"/>
          <w:lang w:eastAsia="ru-RU"/>
        </w:rPr>
        <w:t>целей и задач?</w:t>
      </w:r>
    </w:p>
    <w:p w14:paraId="23D7A4B4" w14:textId="77777777" w:rsidR="00687A2E" w:rsidRDefault="00687A2E" w:rsidP="0000137E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- За что бы вы себя сегодня похвалили?</w:t>
      </w:r>
      <w:r w:rsidR="00814C82">
        <w:rPr>
          <w:rStyle w:val="c20"/>
          <w:iCs/>
          <w:color w:val="000000"/>
          <w:sz w:val="28"/>
          <w:szCs w:val="28"/>
        </w:rPr>
        <w:t xml:space="preserve"> (высказывается каждый обучающийся)</w:t>
      </w:r>
    </w:p>
    <w:p w14:paraId="22D65EB1" w14:textId="77777777" w:rsidR="00687A2E" w:rsidRDefault="00687A2E" w:rsidP="0000137E">
      <w:pPr>
        <w:pStyle w:val="c12"/>
        <w:shd w:val="clear" w:color="auto" w:fill="FFFFFF"/>
        <w:spacing w:before="0" w:beforeAutospacing="0" w:after="0" w:afterAutospacing="0"/>
        <w:jc w:val="both"/>
        <w:rPr>
          <w:rStyle w:val="c20"/>
          <w:iCs/>
          <w:color w:val="000000"/>
          <w:sz w:val="28"/>
          <w:szCs w:val="28"/>
        </w:rPr>
      </w:pPr>
    </w:p>
    <w:p w14:paraId="14FB62DA" w14:textId="77777777" w:rsidR="004163CF" w:rsidRPr="005445FE" w:rsidRDefault="004163CF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 w:rsidRPr="005445FE">
        <w:rPr>
          <w:rStyle w:val="c20"/>
          <w:b/>
          <w:iCs/>
          <w:color w:val="000000"/>
          <w:sz w:val="28"/>
          <w:szCs w:val="28"/>
        </w:rPr>
        <w:t>«</w:t>
      </w:r>
      <w:proofErr w:type="spellStart"/>
      <w:r w:rsidRPr="005445FE">
        <w:rPr>
          <w:rStyle w:val="c20"/>
          <w:b/>
          <w:iCs/>
          <w:color w:val="000000"/>
          <w:sz w:val="28"/>
          <w:szCs w:val="28"/>
        </w:rPr>
        <w:t>Апельсинки</w:t>
      </w:r>
      <w:proofErr w:type="spellEnd"/>
      <w:r w:rsidRPr="005445FE">
        <w:rPr>
          <w:rStyle w:val="c20"/>
          <w:b/>
          <w:iCs/>
          <w:color w:val="000000"/>
          <w:sz w:val="28"/>
          <w:szCs w:val="28"/>
        </w:rPr>
        <w:t xml:space="preserve"> настроения»</w:t>
      </w:r>
    </w:p>
    <w:p w14:paraId="0B0C01AA" w14:textId="77777777" w:rsidR="004163CF" w:rsidRDefault="004163CF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 xml:space="preserve">Если вам урок понравился, если вы довольны собой и своими ответами, подарите Чебурашке </w:t>
      </w:r>
      <w:r w:rsidRPr="005445FE">
        <w:rPr>
          <w:rStyle w:val="c20"/>
          <w:b/>
          <w:iCs/>
          <w:color w:val="000000"/>
          <w:sz w:val="28"/>
          <w:szCs w:val="28"/>
        </w:rPr>
        <w:t>«Весёлый апельсинчик</w:t>
      </w:r>
      <w:r w:rsidR="005445FE" w:rsidRPr="005445FE">
        <w:rPr>
          <w:rStyle w:val="c20"/>
          <w:b/>
          <w:iCs/>
          <w:color w:val="000000"/>
          <w:sz w:val="28"/>
          <w:szCs w:val="28"/>
        </w:rPr>
        <w:t>»</w:t>
      </w:r>
      <w:r w:rsidRPr="005445FE">
        <w:rPr>
          <w:rStyle w:val="c20"/>
          <w:b/>
          <w:iCs/>
          <w:color w:val="000000"/>
          <w:sz w:val="28"/>
          <w:szCs w:val="28"/>
        </w:rPr>
        <w:t>,</w:t>
      </w:r>
      <w:r>
        <w:rPr>
          <w:rStyle w:val="c20"/>
          <w:iCs/>
          <w:color w:val="000000"/>
          <w:sz w:val="28"/>
          <w:szCs w:val="28"/>
        </w:rPr>
        <w:t xml:space="preserve"> </w:t>
      </w:r>
      <w:r w:rsidR="005445FE">
        <w:rPr>
          <w:rStyle w:val="c20"/>
          <w:iCs/>
          <w:color w:val="000000"/>
          <w:sz w:val="28"/>
          <w:szCs w:val="28"/>
        </w:rPr>
        <w:t>а если что-то вас немного</w:t>
      </w:r>
      <w:r w:rsidR="00EF6C68">
        <w:rPr>
          <w:rStyle w:val="c20"/>
          <w:iCs/>
          <w:color w:val="000000"/>
          <w:sz w:val="28"/>
          <w:szCs w:val="28"/>
        </w:rPr>
        <w:t xml:space="preserve"> расстроило – то просто обычный</w:t>
      </w:r>
      <w:r w:rsidR="005445FE">
        <w:rPr>
          <w:rStyle w:val="c20"/>
          <w:iCs/>
          <w:color w:val="000000"/>
          <w:sz w:val="28"/>
          <w:szCs w:val="28"/>
        </w:rPr>
        <w:t xml:space="preserve"> </w:t>
      </w:r>
      <w:r w:rsidR="005445FE" w:rsidRPr="005445FE">
        <w:rPr>
          <w:rStyle w:val="c20"/>
          <w:b/>
          <w:iCs/>
          <w:color w:val="000000"/>
          <w:sz w:val="28"/>
          <w:szCs w:val="28"/>
        </w:rPr>
        <w:t>«Апельсин».</w:t>
      </w:r>
    </w:p>
    <w:p w14:paraId="66A8A0A3" w14:textId="77777777" w:rsidR="0080690B" w:rsidRDefault="0080690B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</w:p>
    <w:p w14:paraId="6E276ACC" w14:textId="77777777" w:rsidR="005445FE" w:rsidRDefault="005445FE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b/>
          <w:iCs/>
          <w:color w:val="000000"/>
          <w:sz w:val="28"/>
          <w:szCs w:val="28"/>
        </w:rPr>
      </w:pPr>
      <w:r>
        <w:rPr>
          <w:rStyle w:val="c20"/>
          <w:b/>
          <w:iCs/>
          <w:color w:val="000000"/>
          <w:sz w:val="28"/>
          <w:szCs w:val="28"/>
        </w:rPr>
        <w:t xml:space="preserve">6. </w:t>
      </w:r>
      <w:proofErr w:type="spellStart"/>
      <w:r>
        <w:rPr>
          <w:rStyle w:val="c20"/>
          <w:b/>
          <w:iCs/>
          <w:color w:val="000000"/>
          <w:sz w:val="28"/>
          <w:szCs w:val="28"/>
        </w:rPr>
        <w:t>Дом.задание</w:t>
      </w:r>
      <w:proofErr w:type="spellEnd"/>
    </w:p>
    <w:p w14:paraId="79390F4A" w14:textId="77777777" w:rsidR="005445FE" w:rsidRPr="005445FE" w:rsidRDefault="005445FE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 w:rsidRPr="005445FE">
        <w:rPr>
          <w:rStyle w:val="c20"/>
          <w:iCs/>
          <w:color w:val="000000"/>
          <w:sz w:val="28"/>
          <w:szCs w:val="28"/>
        </w:rPr>
        <w:t>Стр.113-114 – выразительно читать.</w:t>
      </w:r>
    </w:p>
    <w:p w14:paraId="1D0C7B67" w14:textId="77777777" w:rsidR="00687A2E" w:rsidRDefault="00974B95" w:rsidP="004163CF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rStyle w:val="c20"/>
          <w:iCs/>
          <w:color w:val="000000"/>
          <w:sz w:val="28"/>
          <w:szCs w:val="28"/>
        </w:rPr>
      </w:pPr>
      <w:r>
        <w:rPr>
          <w:rStyle w:val="c20"/>
          <w:iCs/>
          <w:color w:val="000000"/>
          <w:sz w:val="28"/>
          <w:szCs w:val="28"/>
        </w:rPr>
        <w:t>Выполнить тест</w:t>
      </w:r>
      <w:r w:rsidR="008C14EA">
        <w:rPr>
          <w:rStyle w:val="c20"/>
          <w:iCs/>
          <w:color w:val="000000"/>
          <w:sz w:val="28"/>
          <w:szCs w:val="28"/>
        </w:rPr>
        <w:t xml:space="preserve"> по содержанию текста</w:t>
      </w:r>
    </w:p>
    <w:p w14:paraId="02E6D917" w14:textId="77777777" w:rsidR="008C14EA" w:rsidRDefault="00974B95" w:rsidP="00974B95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           </w:t>
      </w:r>
    </w:p>
    <w:p w14:paraId="6D230372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Тест</w:t>
      </w:r>
    </w:p>
    <w:p w14:paraId="7348202E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1. Где Чебурашка жил?</w:t>
      </w:r>
    </w:p>
    <w:p w14:paraId="3107678B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в степи;</w:t>
      </w:r>
    </w:p>
    <w:p w14:paraId="041C0974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в тайге;</w:t>
      </w:r>
    </w:p>
    <w:p w14:paraId="42A36555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в тропическом лесу.</w:t>
      </w:r>
    </w:p>
    <w:p w14:paraId="11733E94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0D347F4C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2. Кто дал имена зверям?</w:t>
      </w:r>
    </w:p>
    <w:p w14:paraId="32043DAF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lastRenderedPageBreak/>
        <w:t>А) их родители;</w:t>
      </w:r>
    </w:p>
    <w:p w14:paraId="67BF2974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люди;</w:t>
      </w:r>
    </w:p>
    <w:p w14:paraId="2BA640E7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соседи.</w:t>
      </w:r>
    </w:p>
    <w:p w14:paraId="241497C4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450EF65F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3. Чебурашка забрался в ящик с чем?</w:t>
      </w:r>
    </w:p>
    <w:p w14:paraId="6A0E6EE1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с яблоками;</w:t>
      </w:r>
    </w:p>
    <w:p w14:paraId="46C09BCF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с мандаринами;</w:t>
      </w:r>
    </w:p>
    <w:p w14:paraId="66262784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с апельсинами.</w:t>
      </w:r>
    </w:p>
    <w:p w14:paraId="60C6F28E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14:paraId="4B54183D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4. Сколько апельсинов он съел на завтрак?</w:t>
      </w:r>
    </w:p>
    <w:p w14:paraId="7432B027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два;</w:t>
      </w:r>
    </w:p>
    <w:p w14:paraId="579CB9C2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три;</w:t>
      </w:r>
    </w:p>
    <w:p w14:paraId="328F2F67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один.</w:t>
      </w:r>
    </w:p>
    <w:p w14:paraId="3A1A59C9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14:paraId="1FF345EB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5. Куда погрузили апельсины вместе с Чебурашкой?</w:t>
      </w:r>
    </w:p>
    <w:p w14:paraId="52CE104D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на поезд;</w:t>
      </w:r>
    </w:p>
    <w:p w14:paraId="46544233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на корабль;</w:t>
      </w:r>
    </w:p>
    <w:p w14:paraId="297C6B68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на самолет.</w:t>
      </w:r>
    </w:p>
    <w:p w14:paraId="25313632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14:paraId="6BF8E597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6. Где оказались ящики после долгого плавания?</w:t>
      </w:r>
    </w:p>
    <w:p w14:paraId="468CD25B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в продовольственном магазине;</w:t>
      </w:r>
    </w:p>
    <w:p w14:paraId="236EDAAE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во фруктовом магазине;</w:t>
      </w:r>
    </w:p>
    <w:p w14:paraId="6EC81515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в хозяйственном магазине.</w:t>
      </w:r>
    </w:p>
    <w:p w14:paraId="0CDDB899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14:paraId="30FF83B3" w14:textId="77777777" w:rsidR="00EF6C68" w:rsidRDefault="00EF6C68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14:paraId="556C33C1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7. Почему Чебурашка не мог сидеть на столе и стуле?</w:t>
      </w:r>
    </w:p>
    <w:p w14:paraId="330A6920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затекли лапы;</w:t>
      </w:r>
    </w:p>
    <w:p w14:paraId="316FCDB0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кружилась голова;</w:t>
      </w:r>
    </w:p>
    <w:p w14:paraId="2932A358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В) его укачало.</w:t>
      </w:r>
    </w:p>
    <w:p w14:paraId="16B1289C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color w:val="000000"/>
        </w:rPr>
      </w:pPr>
    </w:p>
    <w:p w14:paraId="256FA0A5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F2900">
        <w:rPr>
          <w:rStyle w:val="c1"/>
          <w:b/>
          <w:color w:val="000000"/>
        </w:rPr>
        <w:t>8. Кто назвал его Чебурашкой?</w:t>
      </w:r>
    </w:p>
    <w:p w14:paraId="4672A7B8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А) директор зоопарка;</w:t>
      </w:r>
    </w:p>
    <w:p w14:paraId="37990627" w14:textId="77777777" w:rsidR="00974B95" w:rsidRPr="00BF2900" w:rsidRDefault="00974B95" w:rsidP="00BF2900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F2900">
        <w:rPr>
          <w:rStyle w:val="c1"/>
          <w:color w:val="000000"/>
        </w:rPr>
        <w:t>Б) директор музея;</w:t>
      </w:r>
    </w:p>
    <w:p w14:paraId="048DC483" w14:textId="77777777" w:rsidR="002B39F6" w:rsidRDefault="00974B95" w:rsidP="00AF3090">
      <w:pPr>
        <w:pStyle w:val="c6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 w:rsidRPr="00BF2900">
        <w:rPr>
          <w:rStyle w:val="c1"/>
          <w:color w:val="000000"/>
        </w:rPr>
        <w:t>В) директор магазина.</w:t>
      </w:r>
    </w:p>
    <w:p w14:paraId="4DB88DDC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C271A92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43333139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1DF43DE9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DF7E431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69FA0FC1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93B44CB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1CAE5E1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4FE1C32D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23097868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D5CE634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2FF82A1D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5E74707A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340BDF46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468149EF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68FE36EE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7B8E31E2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191C9ABF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79695DBC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p w14:paraId="5A3DF905" w14:textId="77777777" w:rsidR="002B39F6" w:rsidRDefault="002B39F6" w:rsidP="00750EAE">
      <w:pPr>
        <w:pStyle w:val="c8"/>
        <w:shd w:val="clear" w:color="auto" w:fill="FFFFFF"/>
        <w:spacing w:before="0" w:beforeAutospacing="0" w:after="0" w:afterAutospacing="0"/>
        <w:ind w:right="100"/>
        <w:rPr>
          <w:rStyle w:val="c9"/>
          <w:color w:val="000000"/>
        </w:rPr>
      </w:pPr>
    </w:p>
    <w:sectPr w:rsidR="002B39F6" w:rsidSect="0000137E">
      <w:pgSz w:w="11906" w:h="16838" w:code="9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A76AA"/>
    <w:multiLevelType w:val="multilevel"/>
    <w:tmpl w:val="5A02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1402F"/>
    <w:multiLevelType w:val="multilevel"/>
    <w:tmpl w:val="1A28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E52D0"/>
    <w:multiLevelType w:val="hybridMultilevel"/>
    <w:tmpl w:val="92B47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45BD9"/>
    <w:multiLevelType w:val="hybridMultilevel"/>
    <w:tmpl w:val="B6649024"/>
    <w:lvl w:ilvl="0" w:tplc="2D70AE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AACE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A462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68BF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AEC5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DCA4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5401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D680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289C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AC937A8"/>
    <w:multiLevelType w:val="multilevel"/>
    <w:tmpl w:val="C44A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5F"/>
    <w:rsid w:val="0000137E"/>
    <w:rsid w:val="000161C5"/>
    <w:rsid w:val="000233BF"/>
    <w:rsid w:val="00042C84"/>
    <w:rsid w:val="000456B3"/>
    <w:rsid w:val="000715BA"/>
    <w:rsid w:val="00077A8D"/>
    <w:rsid w:val="000B37F2"/>
    <w:rsid w:val="000C3574"/>
    <w:rsid w:val="000D68A3"/>
    <w:rsid w:val="000D692E"/>
    <w:rsid w:val="001101D0"/>
    <w:rsid w:val="00113B86"/>
    <w:rsid w:val="00127937"/>
    <w:rsid w:val="00152C51"/>
    <w:rsid w:val="00156964"/>
    <w:rsid w:val="00157A71"/>
    <w:rsid w:val="001675AF"/>
    <w:rsid w:val="001A3EF7"/>
    <w:rsid w:val="001C6F04"/>
    <w:rsid w:val="001D303A"/>
    <w:rsid w:val="001E73B1"/>
    <w:rsid w:val="001E76D8"/>
    <w:rsid w:val="00207559"/>
    <w:rsid w:val="00211014"/>
    <w:rsid w:val="002439C9"/>
    <w:rsid w:val="002650FF"/>
    <w:rsid w:val="002665C2"/>
    <w:rsid w:val="00266F43"/>
    <w:rsid w:val="00281E93"/>
    <w:rsid w:val="002B39F6"/>
    <w:rsid w:val="002C512A"/>
    <w:rsid w:val="002D413F"/>
    <w:rsid w:val="002F6E95"/>
    <w:rsid w:val="00313113"/>
    <w:rsid w:val="00355B2A"/>
    <w:rsid w:val="00394C97"/>
    <w:rsid w:val="003A1F11"/>
    <w:rsid w:val="003A627D"/>
    <w:rsid w:val="003B653D"/>
    <w:rsid w:val="003C128A"/>
    <w:rsid w:val="003C51D9"/>
    <w:rsid w:val="00412B49"/>
    <w:rsid w:val="00413C87"/>
    <w:rsid w:val="004163CF"/>
    <w:rsid w:val="0044449A"/>
    <w:rsid w:val="004478DB"/>
    <w:rsid w:val="00472313"/>
    <w:rsid w:val="004841ED"/>
    <w:rsid w:val="00492DE9"/>
    <w:rsid w:val="0049611E"/>
    <w:rsid w:val="004A16CC"/>
    <w:rsid w:val="004B3494"/>
    <w:rsid w:val="004C3164"/>
    <w:rsid w:val="004D1CD9"/>
    <w:rsid w:val="004D32AC"/>
    <w:rsid w:val="004E6F0B"/>
    <w:rsid w:val="00530C9A"/>
    <w:rsid w:val="005445FE"/>
    <w:rsid w:val="00555FB4"/>
    <w:rsid w:val="005E7BD7"/>
    <w:rsid w:val="005F26A2"/>
    <w:rsid w:val="005F5ED1"/>
    <w:rsid w:val="00684407"/>
    <w:rsid w:val="00686A59"/>
    <w:rsid w:val="006873A8"/>
    <w:rsid w:val="00687A2E"/>
    <w:rsid w:val="006B5C5F"/>
    <w:rsid w:val="006F26E9"/>
    <w:rsid w:val="006F562E"/>
    <w:rsid w:val="00714791"/>
    <w:rsid w:val="00734D00"/>
    <w:rsid w:val="00750EAE"/>
    <w:rsid w:val="00751626"/>
    <w:rsid w:val="007528B8"/>
    <w:rsid w:val="00762FD2"/>
    <w:rsid w:val="007635DE"/>
    <w:rsid w:val="007708E3"/>
    <w:rsid w:val="007809E0"/>
    <w:rsid w:val="00786A76"/>
    <w:rsid w:val="007A145F"/>
    <w:rsid w:val="007F2E21"/>
    <w:rsid w:val="0080690B"/>
    <w:rsid w:val="00814C82"/>
    <w:rsid w:val="008219F4"/>
    <w:rsid w:val="0088401F"/>
    <w:rsid w:val="008C14EA"/>
    <w:rsid w:val="008E18C1"/>
    <w:rsid w:val="008E7566"/>
    <w:rsid w:val="008F4443"/>
    <w:rsid w:val="00903872"/>
    <w:rsid w:val="00926DF7"/>
    <w:rsid w:val="0094603F"/>
    <w:rsid w:val="00967474"/>
    <w:rsid w:val="00974B95"/>
    <w:rsid w:val="009974E1"/>
    <w:rsid w:val="009B1AD6"/>
    <w:rsid w:val="009B7F6E"/>
    <w:rsid w:val="009C23C0"/>
    <w:rsid w:val="00A54566"/>
    <w:rsid w:val="00A54DED"/>
    <w:rsid w:val="00A648E1"/>
    <w:rsid w:val="00A90C46"/>
    <w:rsid w:val="00AE1AA6"/>
    <w:rsid w:val="00AE5F0E"/>
    <w:rsid w:val="00AF3090"/>
    <w:rsid w:val="00B02FBD"/>
    <w:rsid w:val="00B07522"/>
    <w:rsid w:val="00B1131B"/>
    <w:rsid w:val="00B17684"/>
    <w:rsid w:val="00B32229"/>
    <w:rsid w:val="00B44BC8"/>
    <w:rsid w:val="00B7575E"/>
    <w:rsid w:val="00B85129"/>
    <w:rsid w:val="00B87882"/>
    <w:rsid w:val="00B926A5"/>
    <w:rsid w:val="00B93691"/>
    <w:rsid w:val="00BA01A3"/>
    <w:rsid w:val="00BB588F"/>
    <w:rsid w:val="00BF2900"/>
    <w:rsid w:val="00C17C7D"/>
    <w:rsid w:val="00C26AD5"/>
    <w:rsid w:val="00C40B29"/>
    <w:rsid w:val="00C81BCC"/>
    <w:rsid w:val="00C95D20"/>
    <w:rsid w:val="00CA4B0F"/>
    <w:rsid w:val="00CA733E"/>
    <w:rsid w:val="00CB12A6"/>
    <w:rsid w:val="00CD0218"/>
    <w:rsid w:val="00CD0771"/>
    <w:rsid w:val="00CF2DDC"/>
    <w:rsid w:val="00D014C5"/>
    <w:rsid w:val="00D16C1D"/>
    <w:rsid w:val="00D219A0"/>
    <w:rsid w:val="00D2274A"/>
    <w:rsid w:val="00D43DB2"/>
    <w:rsid w:val="00D57848"/>
    <w:rsid w:val="00D60ABF"/>
    <w:rsid w:val="00D6375B"/>
    <w:rsid w:val="00D80D58"/>
    <w:rsid w:val="00D93FBF"/>
    <w:rsid w:val="00DD1CF5"/>
    <w:rsid w:val="00DF34E1"/>
    <w:rsid w:val="00E25138"/>
    <w:rsid w:val="00E30159"/>
    <w:rsid w:val="00E80F1F"/>
    <w:rsid w:val="00E868BA"/>
    <w:rsid w:val="00EC7BC5"/>
    <w:rsid w:val="00ED3958"/>
    <w:rsid w:val="00EF04F2"/>
    <w:rsid w:val="00EF6C68"/>
    <w:rsid w:val="00EF765B"/>
    <w:rsid w:val="00F12100"/>
    <w:rsid w:val="00F13FD9"/>
    <w:rsid w:val="00F246DA"/>
    <w:rsid w:val="00F361BA"/>
    <w:rsid w:val="00F61C70"/>
    <w:rsid w:val="00F7240C"/>
    <w:rsid w:val="00F7690D"/>
    <w:rsid w:val="00FB16F2"/>
    <w:rsid w:val="00FB7C57"/>
    <w:rsid w:val="00FD0E04"/>
    <w:rsid w:val="00FD1FE7"/>
    <w:rsid w:val="00FF38F0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FEFA"/>
  <w15:chartTrackingRefBased/>
  <w15:docId w15:val="{08236BC1-335F-4CC8-9108-6176D03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013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0137E"/>
  </w:style>
  <w:style w:type="paragraph" w:customStyle="1" w:styleId="c8">
    <w:name w:val="c8"/>
    <w:basedOn w:val="a"/>
    <w:rsid w:val="00750E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0EAE"/>
  </w:style>
  <w:style w:type="paragraph" w:customStyle="1" w:styleId="c5">
    <w:name w:val="c5"/>
    <w:basedOn w:val="a"/>
    <w:rsid w:val="00750E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2D413F"/>
  </w:style>
  <w:style w:type="character" w:customStyle="1" w:styleId="ifmvxd">
    <w:name w:val="ifmvxd"/>
    <w:basedOn w:val="a0"/>
    <w:rsid w:val="002D413F"/>
  </w:style>
  <w:style w:type="character" w:customStyle="1" w:styleId="ijm6od">
    <w:name w:val="ijm6od"/>
    <w:basedOn w:val="a0"/>
    <w:rsid w:val="002D413F"/>
  </w:style>
  <w:style w:type="paragraph" w:styleId="a3">
    <w:name w:val="List Paragraph"/>
    <w:basedOn w:val="a"/>
    <w:uiPriority w:val="34"/>
    <w:qFormat/>
    <w:rsid w:val="002D413F"/>
    <w:pPr>
      <w:ind w:left="720"/>
      <w:contextualSpacing/>
    </w:pPr>
  </w:style>
  <w:style w:type="paragraph" w:customStyle="1" w:styleId="c0">
    <w:name w:val="c0"/>
    <w:basedOn w:val="a"/>
    <w:rsid w:val="00B07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07522"/>
  </w:style>
  <w:style w:type="paragraph" w:customStyle="1" w:styleId="c6">
    <w:name w:val="c6"/>
    <w:basedOn w:val="a"/>
    <w:rsid w:val="000B37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37F2"/>
  </w:style>
  <w:style w:type="paragraph" w:styleId="a4">
    <w:name w:val="Normal (Web)"/>
    <w:basedOn w:val="a"/>
    <w:uiPriority w:val="99"/>
    <w:unhideWhenUsed/>
    <w:rsid w:val="00A90C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611E"/>
    <w:rPr>
      <w:b/>
      <w:bCs/>
    </w:rPr>
  </w:style>
  <w:style w:type="character" w:customStyle="1" w:styleId="t286pc">
    <w:name w:val="t286pc"/>
    <w:basedOn w:val="a0"/>
    <w:rsid w:val="0049611E"/>
  </w:style>
  <w:style w:type="paragraph" w:styleId="a6">
    <w:name w:val="Balloon Text"/>
    <w:basedOn w:val="a"/>
    <w:link w:val="a7"/>
    <w:uiPriority w:val="99"/>
    <w:semiHidden/>
    <w:unhideWhenUsed/>
    <w:rsid w:val="00770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08E3"/>
    <w:rPr>
      <w:rFonts w:ascii="Segoe UI" w:hAnsi="Segoe UI" w:cs="Segoe UI"/>
      <w:sz w:val="18"/>
      <w:szCs w:val="18"/>
    </w:rPr>
  </w:style>
  <w:style w:type="table" w:styleId="a8">
    <w:name w:val="Table Grid"/>
    <w:basedOn w:val="a1"/>
    <w:rsid w:val="004478DB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1749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99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572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galyautdinova.elvira@yandex.ru</dc:creator>
  <cp:keywords/>
  <dc:description/>
  <cp:lastModifiedBy>Admin</cp:lastModifiedBy>
  <cp:revision>2</cp:revision>
  <cp:lastPrinted>2026-02-25T16:00:00Z</cp:lastPrinted>
  <dcterms:created xsi:type="dcterms:W3CDTF">2026-03-06T04:28:00Z</dcterms:created>
  <dcterms:modified xsi:type="dcterms:W3CDTF">2026-03-06T04:28:00Z</dcterms:modified>
</cp:coreProperties>
</file>